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E7" w:rsidRDefault="00110A60" w:rsidP="00110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A6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10A60" w:rsidRDefault="00110A60" w:rsidP="00110A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6244A">
        <w:rPr>
          <w:rFonts w:ascii="Times New Roman" w:hAnsi="Times New Roman" w:cs="Times New Roman"/>
          <w:sz w:val="28"/>
          <w:szCs w:val="28"/>
        </w:rPr>
        <w:t>период с 6 по 11</w:t>
      </w:r>
      <w:r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="004F1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10A60" w:rsidRDefault="00110A60" w:rsidP="00110A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Семенова Ю.А.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2693"/>
        <w:gridCol w:w="1985"/>
        <w:gridCol w:w="2120"/>
      </w:tblGrid>
      <w:tr w:rsidR="00431B1D" w:rsidTr="000E7146">
        <w:tc>
          <w:tcPr>
            <w:tcW w:w="9345" w:type="dxa"/>
            <w:gridSpan w:val="5"/>
          </w:tcPr>
          <w:p w:rsidR="00431B1D" w:rsidRDefault="00431B1D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объединение «Голосок»</w:t>
            </w:r>
            <w:r w:rsidR="00A6244A">
              <w:rPr>
                <w:rFonts w:ascii="Times New Roman" w:hAnsi="Times New Roman" w:cs="Times New Roman"/>
                <w:sz w:val="28"/>
                <w:szCs w:val="28"/>
              </w:rPr>
              <w:t xml:space="preserve"> 1 и 2 гр.</w:t>
            </w:r>
          </w:p>
        </w:tc>
      </w:tr>
      <w:tr w:rsidR="000E7146" w:rsidTr="00645676">
        <w:tc>
          <w:tcPr>
            <w:tcW w:w="988" w:type="dxa"/>
          </w:tcPr>
          <w:p w:rsidR="00431B1D" w:rsidRDefault="00431B1D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431B1D" w:rsidRDefault="00431B1D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431B1D" w:rsidRDefault="00431B1D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1985" w:type="dxa"/>
          </w:tcPr>
          <w:p w:rsidR="00431B1D" w:rsidRDefault="00431B1D" w:rsidP="00EE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2120" w:type="dxa"/>
          </w:tcPr>
          <w:p w:rsidR="00431B1D" w:rsidRDefault="00431B1D" w:rsidP="00A6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0E7146" w:rsidTr="00645676">
        <w:tc>
          <w:tcPr>
            <w:tcW w:w="988" w:type="dxa"/>
          </w:tcPr>
          <w:p w:rsidR="00431B1D" w:rsidRDefault="00A6244A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A6244A" w:rsidRDefault="00A6244A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1559" w:type="dxa"/>
          </w:tcPr>
          <w:p w:rsidR="00431B1D" w:rsidRDefault="00431B1D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разучивание песенного репертуара</w:t>
            </w:r>
          </w:p>
        </w:tc>
        <w:tc>
          <w:tcPr>
            <w:tcW w:w="2693" w:type="dxa"/>
          </w:tcPr>
          <w:p w:rsidR="00431B1D" w:rsidRDefault="00431B1D" w:rsidP="006D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Слушание, разучивание, исполнение песни «Юбилейный парад»</w:t>
            </w:r>
          </w:p>
          <w:p w:rsidR="00431B1D" w:rsidRDefault="00431B1D" w:rsidP="006D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плюсовую фонограмму)</w:t>
            </w:r>
          </w:p>
          <w:p w:rsidR="00431B1D" w:rsidRDefault="00431B1D" w:rsidP="006D6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Детская эстрадная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431B1D" w:rsidRDefault="00431B1D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Видеоотчеты о выполнении в мессенджерах</w:t>
            </w:r>
          </w:p>
        </w:tc>
        <w:tc>
          <w:tcPr>
            <w:tcW w:w="2120" w:type="dxa"/>
          </w:tcPr>
          <w:p w:rsidR="00431B1D" w:rsidRDefault="00131B1A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https://ru235.iplayer.info/song/71874970/detskaya_estradnaya_studiya_Avanti_-_YUbilejnyj_marsh/</w:t>
              </w:r>
            </w:hyperlink>
          </w:p>
        </w:tc>
      </w:tr>
      <w:tr w:rsidR="002C6C7B" w:rsidTr="000E7146">
        <w:tc>
          <w:tcPr>
            <w:tcW w:w="9345" w:type="dxa"/>
            <w:gridSpan w:val="5"/>
          </w:tcPr>
          <w:p w:rsidR="002C6C7B" w:rsidRDefault="002C6C7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объединение «Пой и танцуй» 1 и 2 гр.</w:t>
            </w:r>
          </w:p>
        </w:tc>
      </w:tr>
      <w:tr w:rsidR="000E7146" w:rsidTr="00645676">
        <w:tc>
          <w:tcPr>
            <w:tcW w:w="988" w:type="dxa"/>
          </w:tcPr>
          <w:p w:rsidR="00DE0BAA" w:rsidRDefault="003B16C8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59" w:type="dxa"/>
          </w:tcPr>
          <w:p w:rsidR="00DE0BAA" w:rsidRDefault="00DE0BAA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разучивание песенного репертуара</w:t>
            </w:r>
          </w:p>
        </w:tc>
        <w:tc>
          <w:tcPr>
            <w:tcW w:w="2693" w:type="dxa"/>
          </w:tcPr>
          <w:p w:rsidR="00DE0BAA" w:rsidRDefault="00DE0BAA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Слушание, разучивание песни</w:t>
            </w:r>
          </w:p>
          <w:p w:rsidR="00070E4A" w:rsidRDefault="00070E4A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тобой и за тебя, Россия»</w:t>
            </w:r>
          </w:p>
          <w:p w:rsidR="002C6C7B" w:rsidRDefault="002C6C7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плюсовую фонограмму)</w:t>
            </w:r>
          </w:p>
          <w:p w:rsidR="002C6C7B" w:rsidRDefault="002C6C7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Детская эстрадная группа «Динамичные ребята»</w:t>
            </w:r>
          </w:p>
        </w:tc>
        <w:tc>
          <w:tcPr>
            <w:tcW w:w="1985" w:type="dxa"/>
          </w:tcPr>
          <w:p w:rsidR="00DE0BAA" w:rsidRDefault="002C6C7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Видеоотчеты о выполнении в мессенджерах</w:t>
            </w:r>
          </w:p>
        </w:tc>
        <w:tc>
          <w:tcPr>
            <w:tcW w:w="2120" w:type="dxa"/>
          </w:tcPr>
          <w:p w:rsidR="00DE0BAA" w:rsidRDefault="00A262E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https://www.youtube.com/watch?v=9-v7NZyJxPc</w:t>
              </w:r>
            </w:hyperlink>
          </w:p>
        </w:tc>
      </w:tr>
      <w:tr w:rsidR="000E7146" w:rsidTr="00645676">
        <w:tc>
          <w:tcPr>
            <w:tcW w:w="988" w:type="dxa"/>
          </w:tcPr>
          <w:p w:rsidR="002C6C7B" w:rsidRDefault="003B16C8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559" w:type="dxa"/>
          </w:tcPr>
          <w:p w:rsidR="002C6C7B" w:rsidRDefault="002C6C7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разучивание песенного репертуара</w:t>
            </w:r>
          </w:p>
        </w:tc>
        <w:tc>
          <w:tcPr>
            <w:tcW w:w="2693" w:type="dxa"/>
          </w:tcPr>
          <w:p w:rsidR="002C6C7B" w:rsidRDefault="003B16C8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«С тобой и за тебя, Россия» по голосам </w:t>
            </w:r>
          </w:p>
        </w:tc>
        <w:tc>
          <w:tcPr>
            <w:tcW w:w="1985" w:type="dxa"/>
          </w:tcPr>
          <w:p w:rsidR="002C6C7B" w:rsidRDefault="002C6C7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Видеоотчеты о выполнении в мессенджерах</w:t>
            </w:r>
          </w:p>
        </w:tc>
        <w:tc>
          <w:tcPr>
            <w:tcW w:w="2120" w:type="dxa"/>
          </w:tcPr>
          <w:p w:rsidR="00213351" w:rsidRDefault="002C6C7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Отправка </w:t>
            </w:r>
          </w:p>
          <w:p w:rsidR="002C6C7B" w:rsidRDefault="00043EB4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13351">
              <w:rPr>
                <w:rFonts w:ascii="Times New Roman" w:hAnsi="Times New Roman" w:cs="Times New Roman"/>
                <w:sz w:val="28"/>
                <w:szCs w:val="28"/>
              </w:rPr>
              <w:t xml:space="preserve">атериала для </w:t>
            </w:r>
            <w:r w:rsidR="002C6C7B">
              <w:rPr>
                <w:rFonts w:ascii="Times New Roman" w:hAnsi="Times New Roman" w:cs="Times New Roman"/>
                <w:sz w:val="28"/>
                <w:szCs w:val="28"/>
              </w:rPr>
              <w:t>разучивания по голосам в мессенджерах</w:t>
            </w:r>
          </w:p>
        </w:tc>
      </w:tr>
      <w:tr w:rsidR="00A97AF9" w:rsidTr="000E7146">
        <w:tc>
          <w:tcPr>
            <w:tcW w:w="9345" w:type="dxa"/>
            <w:gridSpan w:val="5"/>
          </w:tcPr>
          <w:p w:rsidR="00A97AF9" w:rsidRDefault="00A97AF9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объединение «Жемчужинка»</w:t>
            </w:r>
            <w:r w:rsidR="00126783">
              <w:rPr>
                <w:rFonts w:ascii="Times New Roman" w:hAnsi="Times New Roman" w:cs="Times New Roman"/>
                <w:sz w:val="28"/>
                <w:szCs w:val="28"/>
              </w:rPr>
              <w:t xml:space="preserve"> 1и 2 гр.</w:t>
            </w:r>
          </w:p>
        </w:tc>
      </w:tr>
      <w:tr w:rsidR="000E7146" w:rsidTr="00645676">
        <w:tc>
          <w:tcPr>
            <w:tcW w:w="988" w:type="dxa"/>
          </w:tcPr>
          <w:p w:rsidR="00A97AF9" w:rsidRDefault="009D532D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59" w:type="dxa"/>
          </w:tcPr>
          <w:p w:rsidR="00A97AF9" w:rsidRDefault="009500D7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разучивание песенного репертуара</w:t>
            </w:r>
          </w:p>
        </w:tc>
        <w:tc>
          <w:tcPr>
            <w:tcW w:w="2693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Слушание, разучивание песни</w:t>
            </w:r>
          </w:p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тобой и за тебя, Россия»</w:t>
            </w:r>
          </w:p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плюсовую фонограмму)</w:t>
            </w:r>
          </w:p>
          <w:p w:rsidR="00A97AF9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исп. Детская эстрадная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«Динамичные ребята»</w:t>
            </w:r>
          </w:p>
        </w:tc>
        <w:tc>
          <w:tcPr>
            <w:tcW w:w="1985" w:type="dxa"/>
          </w:tcPr>
          <w:p w:rsidR="00A97AF9" w:rsidRDefault="00A262E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Видеоотчеты о выполнении в мессенджерах</w:t>
            </w:r>
          </w:p>
        </w:tc>
        <w:tc>
          <w:tcPr>
            <w:tcW w:w="2120" w:type="dxa"/>
          </w:tcPr>
          <w:p w:rsidR="00A97AF9" w:rsidRDefault="00A262E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https://www.youtube.com/watch?v=9-v7NZyJxPc</w:t>
              </w:r>
            </w:hyperlink>
          </w:p>
        </w:tc>
      </w:tr>
      <w:tr w:rsidR="000E7146" w:rsidTr="00645676">
        <w:tc>
          <w:tcPr>
            <w:tcW w:w="988" w:type="dxa"/>
          </w:tcPr>
          <w:p w:rsidR="00A97AF9" w:rsidRDefault="009D532D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1559" w:type="dxa"/>
          </w:tcPr>
          <w:p w:rsidR="00A97AF9" w:rsidRDefault="009500D7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разучивание песенного репертуара</w:t>
            </w:r>
          </w:p>
        </w:tc>
        <w:tc>
          <w:tcPr>
            <w:tcW w:w="2693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Слушание, разучивание песни</w:t>
            </w:r>
          </w:p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тобой и за тебя, Россия»</w:t>
            </w:r>
          </w:p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 плюсовую фонограмму)</w:t>
            </w:r>
          </w:p>
          <w:p w:rsidR="00A97AF9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Детская эстрадная группа «Динамичные ребята»</w:t>
            </w:r>
          </w:p>
        </w:tc>
        <w:tc>
          <w:tcPr>
            <w:tcW w:w="1985" w:type="dxa"/>
          </w:tcPr>
          <w:p w:rsidR="00A97AF9" w:rsidRDefault="00A262E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Видеоотчеты о выполнении в мессенджерах</w:t>
            </w:r>
          </w:p>
        </w:tc>
        <w:tc>
          <w:tcPr>
            <w:tcW w:w="2120" w:type="dxa"/>
          </w:tcPr>
          <w:p w:rsidR="00A97AF9" w:rsidRDefault="00A262EB" w:rsidP="0011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https://www.youtube.com/watch?v=9-v7NZyJxPc</w:t>
              </w:r>
            </w:hyperlink>
          </w:p>
        </w:tc>
      </w:tr>
      <w:tr w:rsidR="000E7146" w:rsidTr="00645676">
        <w:tc>
          <w:tcPr>
            <w:tcW w:w="988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  <w:tc>
          <w:tcPr>
            <w:tcW w:w="1559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разучивание песенного репертуара</w:t>
            </w:r>
          </w:p>
        </w:tc>
        <w:tc>
          <w:tcPr>
            <w:tcW w:w="2693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«С тобой и за тебя, Россия» по голосам </w:t>
            </w:r>
          </w:p>
          <w:p w:rsidR="00466A05" w:rsidRDefault="00466A05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(3-х 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лосие)</w:t>
            </w:r>
          </w:p>
        </w:tc>
        <w:tc>
          <w:tcPr>
            <w:tcW w:w="1985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Видеоотчеты о выполнении в мессенджерах</w:t>
            </w:r>
          </w:p>
        </w:tc>
        <w:tc>
          <w:tcPr>
            <w:tcW w:w="2120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Отправка </w:t>
            </w:r>
          </w:p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 для разучивания по голосам в мессенджерах</w:t>
            </w:r>
          </w:p>
        </w:tc>
      </w:tr>
      <w:tr w:rsidR="000E7146" w:rsidTr="00645676">
        <w:tc>
          <w:tcPr>
            <w:tcW w:w="988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1559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разучивание песенного репертуара</w:t>
            </w:r>
          </w:p>
        </w:tc>
        <w:tc>
          <w:tcPr>
            <w:tcW w:w="2693" w:type="dxa"/>
          </w:tcPr>
          <w:p w:rsidR="00624E33" w:rsidRDefault="006447B3" w:rsidP="0064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</w:t>
            </w:r>
            <w:r w:rsidR="009500D7">
              <w:rPr>
                <w:rFonts w:ascii="Times New Roman" w:hAnsi="Times New Roman" w:cs="Times New Roman"/>
                <w:sz w:val="28"/>
                <w:szCs w:val="28"/>
              </w:rPr>
              <w:t>зучивание песни «</w:t>
            </w:r>
            <w:r w:rsidR="00624E33">
              <w:rPr>
                <w:rFonts w:ascii="Times New Roman" w:hAnsi="Times New Roman" w:cs="Times New Roman"/>
                <w:sz w:val="28"/>
                <w:szCs w:val="28"/>
              </w:rPr>
              <w:t>Пой,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Россия»</w:t>
            </w:r>
            <w:r w:rsidR="00950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E33" w:rsidRDefault="00532EFA" w:rsidP="0064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4E33">
              <w:rPr>
                <w:rFonts w:ascii="Times New Roman" w:hAnsi="Times New Roman" w:cs="Times New Roman"/>
                <w:sz w:val="28"/>
                <w:szCs w:val="28"/>
              </w:rPr>
              <w:t xml:space="preserve">л. и муз. </w:t>
            </w:r>
            <w:proofErr w:type="spellStart"/>
            <w:r w:rsidR="00624E33">
              <w:rPr>
                <w:rFonts w:ascii="Times New Roman" w:hAnsi="Times New Roman" w:cs="Times New Roman"/>
                <w:sz w:val="28"/>
                <w:szCs w:val="28"/>
              </w:rPr>
              <w:t>А.Петряшева</w:t>
            </w:r>
            <w:proofErr w:type="spellEnd"/>
          </w:p>
          <w:p w:rsidR="009500D7" w:rsidRDefault="009500D7" w:rsidP="00644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голосам </w:t>
            </w:r>
          </w:p>
        </w:tc>
        <w:tc>
          <w:tcPr>
            <w:tcW w:w="1985" w:type="dxa"/>
          </w:tcPr>
          <w:p w:rsidR="009500D7" w:rsidRDefault="009500D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Видеоотчеты о выполнении в мессенджерах</w:t>
            </w:r>
          </w:p>
        </w:tc>
        <w:tc>
          <w:tcPr>
            <w:tcW w:w="2120" w:type="dxa"/>
          </w:tcPr>
          <w:p w:rsidR="009500D7" w:rsidRDefault="00A262EB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https://www.youtube.com/watch?v=biveuiQUSPs</w:t>
              </w:r>
            </w:hyperlink>
          </w:p>
        </w:tc>
      </w:tr>
      <w:tr w:rsidR="00D24157" w:rsidTr="000E7146">
        <w:tc>
          <w:tcPr>
            <w:tcW w:w="9345" w:type="dxa"/>
            <w:gridSpan w:val="5"/>
          </w:tcPr>
          <w:p w:rsidR="00D24157" w:rsidRDefault="00D24157" w:rsidP="00950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«Вокальное искусство»</w:t>
            </w:r>
          </w:p>
        </w:tc>
      </w:tr>
      <w:tr w:rsidR="000E7146" w:rsidTr="00645676">
        <w:tc>
          <w:tcPr>
            <w:tcW w:w="988" w:type="dxa"/>
          </w:tcPr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559" w:type="dxa"/>
          </w:tcPr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разучивание песенного репертуара</w:t>
            </w:r>
          </w:p>
        </w:tc>
        <w:tc>
          <w:tcPr>
            <w:tcW w:w="2693" w:type="dxa"/>
          </w:tcPr>
          <w:p w:rsidR="000E7146" w:rsidRDefault="000E7146" w:rsidP="00826E0E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разучивание песни «Вальс фронтовой сестры»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муз. </w:t>
            </w:r>
            <w:r w:rsidRPr="00F46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F46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сл.</w:t>
            </w:r>
          </w:p>
          <w:p w:rsidR="000E7146" w:rsidRPr="00F468C4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 Харитонов</w:t>
            </w:r>
          </w:p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Видеоотчеты о выполнении в мессенджерах</w:t>
            </w:r>
          </w:p>
        </w:tc>
        <w:tc>
          <w:tcPr>
            <w:tcW w:w="2120" w:type="dxa"/>
            <w:vMerge w:val="restart"/>
          </w:tcPr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https://ru357.iplayer.info/song/35885993/Ekaterina_Guseva_-_SHkolnyj_vals_Vals_frontovoj_medsestry/</w:t>
              </w:r>
            </w:hyperlink>
          </w:p>
        </w:tc>
      </w:tr>
      <w:tr w:rsidR="000E7146" w:rsidTr="00645676">
        <w:tc>
          <w:tcPr>
            <w:tcW w:w="988" w:type="dxa"/>
          </w:tcPr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1559" w:type="dxa"/>
          </w:tcPr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и разучивание песенного репертуара</w:t>
            </w:r>
          </w:p>
        </w:tc>
        <w:tc>
          <w:tcPr>
            <w:tcW w:w="2693" w:type="dxa"/>
          </w:tcPr>
          <w:p w:rsidR="000E7146" w:rsidRDefault="000E7146" w:rsidP="00192406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разучивание песни «Вальс фронтовой сестры»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E7146" w:rsidRDefault="000E7146" w:rsidP="001924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муз. </w:t>
            </w:r>
            <w:r w:rsidRPr="00F46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F46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сл.</w:t>
            </w:r>
          </w:p>
          <w:p w:rsidR="000E7146" w:rsidRPr="00F468C4" w:rsidRDefault="000E7146" w:rsidP="00192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8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 Харитонов</w:t>
            </w:r>
          </w:p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Видеоотчеты о выполнении в мессенджерах</w:t>
            </w:r>
          </w:p>
        </w:tc>
        <w:tc>
          <w:tcPr>
            <w:tcW w:w="2120" w:type="dxa"/>
            <w:vMerge/>
          </w:tcPr>
          <w:p w:rsidR="000E7146" w:rsidRDefault="000E7146" w:rsidP="00826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7DA" w:rsidRPr="00EE67DA" w:rsidRDefault="00EE67DA" w:rsidP="00110A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7DA" w:rsidRPr="00EE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92"/>
    <w:rsid w:val="00043EB4"/>
    <w:rsid w:val="00070E4A"/>
    <w:rsid w:val="000E7146"/>
    <w:rsid w:val="00110A60"/>
    <w:rsid w:val="00126783"/>
    <w:rsid w:val="00131B1A"/>
    <w:rsid w:val="00192406"/>
    <w:rsid w:val="001B0BE7"/>
    <w:rsid w:val="00213351"/>
    <w:rsid w:val="002349D5"/>
    <w:rsid w:val="002C6C7B"/>
    <w:rsid w:val="003B16C8"/>
    <w:rsid w:val="003B7804"/>
    <w:rsid w:val="00431B1D"/>
    <w:rsid w:val="00466A05"/>
    <w:rsid w:val="004F1737"/>
    <w:rsid w:val="00532EFA"/>
    <w:rsid w:val="00624E33"/>
    <w:rsid w:val="006447B3"/>
    <w:rsid w:val="00645676"/>
    <w:rsid w:val="006D6F78"/>
    <w:rsid w:val="006E4692"/>
    <w:rsid w:val="00826E0E"/>
    <w:rsid w:val="009500D7"/>
    <w:rsid w:val="009B1E15"/>
    <w:rsid w:val="009D532D"/>
    <w:rsid w:val="00A077BD"/>
    <w:rsid w:val="00A262EB"/>
    <w:rsid w:val="00A6244A"/>
    <w:rsid w:val="00A6636E"/>
    <w:rsid w:val="00A97AF9"/>
    <w:rsid w:val="00B30C97"/>
    <w:rsid w:val="00D24157"/>
    <w:rsid w:val="00DE0BAA"/>
    <w:rsid w:val="00DF27D1"/>
    <w:rsid w:val="00EE365C"/>
    <w:rsid w:val="00EE36EC"/>
    <w:rsid w:val="00EE67DA"/>
    <w:rsid w:val="00EF2B27"/>
    <w:rsid w:val="00F468C4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695A"/>
  <w15:chartTrackingRefBased/>
  <w15:docId w15:val="{99042200-00A0-4A90-888F-3F2E5AAC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E7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veuiQUS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-v7NZyJx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-v7NZyJx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-v7NZyJxP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235.iplayer.info/song/71874970/detskaya_estradnaya_studiya_Avanti_-_YUbilejnyj_marsh/" TargetMode="External"/><Relationship Id="rId9" Type="http://schemas.openxmlformats.org/officeDocument/2006/relationships/hyperlink" Target="https://ru357.iplayer.info/song/35885993/Ekaterina_Guseva_-_SHkolnyj_vals_Vals_frontovoj_medse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2020-04-02T14:44:00Z</dcterms:created>
  <dcterms:modified xsi:type="dcterms:W3CDTF">2020-04-02T19:18:00Z</dcterms:modified>
</cp:coreProperties>
</file>