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7E" w:rsidRPr="00C7447E" w:rsidRDefault="00C7447E" w:rsidP="00C744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47E">
        <w:rPr>
          <w:rFonts w:ascii="Times New Roman" w:eastAsia="Calibri" w:hAnsi="Times New Roman" w:cs="Times New Roman"/>
          <w:sz w:val="28"/>
          <w:szCs w:val="28"/>
        </w:rPr>
        <w:t>План мероприятий</w:t>
      </w:r>
      <w:r w:rsidRPr="001F3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47E">
        <w:rPr>
          <w:rFonts w:ascii="Times New Roman" w:eastAsia="Calibri" w:hAnsi="Times New Roman" w:cs="Times New Roman"/>
          <w:sz w:val="28"/>
          <w:szCs w:val="28"/>
        </w:rPr>
        <w:t>на период с 6 по 11 апреля 2020 года</w:t>
      </w:r>
    </w:p>
    <w:p w:rsidR="00C7447E" w:rsidRPr="001F39DA" w:rsidRDefault="00C7447E" w:rsidP="00C744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39DA">
        <w:rPr>
          <w:rFonts w:ascii="Times New Roman" w:eastAsia="Calibri" w:hAnsi="Times New Roman" w:cs="Times New Roman"/>
          <w:sz w:val="28"/>
          <w:szCs w:val="28"/>
        </w:rPr>
        <w:t>пдо</w:t>
      </w:r>
      <w:proofErr w:type="spellEnd"/>
      <w:r w:rsidRPr="001F39DA">
        <w:rPr>
          <w:rFonts w:ascii="Times New Roman" w:eastAsia="Calibri" w:hAnsi="Times New Roman" w:cs="Times New Roman"/>
          <w:sz w:val="28"/>
          <w:szCs w:val="28"/>
        </w:rPr>
        <w:t xml:space="preserve"> Анисимова Наталья Валерьевна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3969"/>
        <w:gridCol w:w="2126"/>
        <w:gridCol w:w="5387"/>
      </w:tblGrid>
      <w:tr w:rsidR="001F39DA" w:rsidRPr="001F39DA" w:rsidTr="001966F3">
        <w:trPr>
          <w:trHeight w:val="549"/>
        </w:trPr>
        <w:tc>
          <w:tcPr>
            <w:tcW w:w="15310" w:type="dxa"/>
            <w:gridSpan w:val="5"/>
          </w:tcPr>
          <w:p w:rsidR="001F39DA" w:rsidRPr="001F39DA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Объединение «Экология и творчество» </w:t>
            </w:r>
            <w:r w:rsidR="001966F3">
              <w:rPr>
                <w:rFonts w:ascii="Times New Roman" w:eastAsia="Calibri" w:hAnsi="Times New Roman" w:cs="Times New Roman"/>
                <w:sz w:val="28"/>
                <w:szCs w:val="28"/>
              </w:rPr>
              <w:t>1группа</w:t>
            </w:r>
          </w:p>
        </w:tc>
      </w:tr>
      <w:tr w:rsidR="003223FD" w:rsidRPr="001F39DA" w:rsidTr="003223FD">
        <w:trPr>
          <w:trHeight w:val="1000"/>
        </w:trPr>
        <w:tc>
          <w:tcPr>
            <w:tcW w:w="1418" w:type="dxa"/>
          </w:tcPr>
          <w:p w:rsidR="001F39DA" w:rsidRPr="001F39DA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1F39DA" w:rsidRPr="001F39DA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</w:tcPr>
          <w:p w:rsidR="001F39DA" w:rsidRPr="001F39DA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126" w:type="dxa"/>
          </w:tcPr>
          <w:p w:rsidR="001F39DA" w:rsidRPr="001F39DA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5387" w:type="dxa"/>
          </w:tcPr>
          <w:p w:rsidR="001F39DA" w:rsidRPr="001F39DA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>Адрес ссылки</w:t>
            </w:r>
          </w:p>
        </w:tc>
      </w:tr>
      <w:tr w:rsidR="003223FD" w:rsidRPr="001F39DA" w:rsidTr="003223FD">
        <w:trPr>
          <w:trHeight w:val="1048"/>
        </w:trPr>
        <w:tc>
          <w:tcPr>
            <w:tcW w:w="1418" w:type="dxa"/>
          </w:tcPr>
          <w:p w:rsidR="001F39DA" w:rsidRPr="003223FD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06.04</w:t>
            </w:r>
          </w:p>
          <w:p w:rsidR="001F39DA" w:rsidRPr="001F39DA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410" w:type="dxa"/>
          </w:tcPr>
          <w:p w:rsidR="001F39DA" w:rsidRPr="001F39DA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Мусор и его утилизация </w:t>
            </w:r>
          </w:p>
        </w:tc>
        <w:tc>
          <w:tcPr>
            <w:tcW w:w="3969" w:type="dxa"/>
          </w:tcPr>
          <w:p w:rsidR="001F39DA" w:rsidRPr="001F39DA" w:rsidRDefault="003223FD" w:rsidP="00322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утилизации мусора. </w:t>
            </w:r>
          </w:p>
        </w:tc>
        <w:tc>
          <w:tcPr>
            <w:tcW w:w="2126" w:type="dxa"/>
          </w:tcPr>
          <w:p w:rsidR="001F39DA" w:rsidRPr="001F39DA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="001F39DA"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1F39DA" w:rsidRDefault="008D5FC3" w:rsidP="003223FD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Pr="003223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http://zentrvr.minobr63.ru/методическая -копилка/</w:t>
              </w:r>
            </w:hyperlink>
          </w:p>
          <w:p w:rsidR="007A71FA" w:rsidRDefault="007A71FA" w:rsidP="003223FD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7A71FA" w:rsidRDefault="007A71FA" w:rsidP="003223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7A71FA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https://musorish.ru/osobennosti-utilizatsii-othodov/</w:t>
              </w:r>
            </w:hyperlink>
          </w:p>
          <w:p w:rsidR="001966F3" w:rsidRPr="001F39DA" w:rsidRDefault="001966F3" w:rsidP="00322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39DA" w:rsidRPr="003223FD" w:rsidTr="003223FD">
        <w:trPr>
          <w:trHeight w:val="530"/>
        </w:trPr>
        <w:tc>
          <w:tcPr>
            <w:tcW w:w="15310" w:type="dxa"/>
            <w:gridSpan w:val="5"/>
          </w:tcPr>
          <w:p w:rsidR="001F39DA" w:rsidRPr="003223FD" w:rsidRDefault="001F39D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Объединение </w:t>
            </w:r>
            <w:r w:rsidR="00BE191B"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Планета Земля» 1 группа</w:t>
            </w:r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06.04</w:t>
            </w:r>
          </w:p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Птицы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Птицы самые маленькие и самые большие, летающие и нелетающие. Условия обитания. </w:t>
            </w:r>
          </w:p>
        </w:tc>
        <w:tc>
          <w:tcPr>
            <w:tcW w:w="2126" w:type="dxa"/>
          </w:tcPr>
          <w:p w:rsidR="00606C20" w:rsidRPr="003223FD" w:rsidRDefault="00606C20" w:rsidP="006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3223FD" w:rsidRDefault="003223FD" w:rsidP="003223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223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https://www.yandex.ru/turbo?text=https%3A%2F%2Fsitekid.ru%2Fzhivotnye%2Fsamye_bolshie_i_samye_malenkie_pticy.html</w:t>
              </w:r>
            </w:hyperlink>
          </w:p>
          <w:p w:rsidR="003223FD" w:rsidRPr="003223FD" w:rsidRDefault="003223FD" w:rsidP="003223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FD" w:rsidRDefault="003223FD" w:rsidP="003223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223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https://o-prirode.ru/pticy/</w:t>
              </w:r>
            </w:hyperlink>
          </w:p>
          <w:p w:rsidR="001966F3" w:rsidRDefault="001966F3" w:rsidP="003223FD">
            <w:pPr>
              <w:contextualSpacing/>
              <w:jc w:val="center"/>
            </w:pPr>
          </w:p>
          <w:p w:rsidR="003223FD" w:rsidRPr="003223FD" w:rsidRDefault="001966F3" w:rsidP="003223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966F3">
                <w:rPr>
                  <w:color w:val="0000FF"/>
                  <w:u w:val="single"/>
                </w:rPr>
                <w:t>https://yandex.ru/images/search?text=%D1%81%D1%85%D0%B5%D0%BC%D0%B0%20%D0%BF%D0%BB%D0%B5%D1%82%D0%B5%D0%BD%D0%B8%D1%8F%20%D0%BF%D1%82%D0%B8%D1%86%20%D0%B8%D0%B7%20%D0%B1%D0%B8%D1%81%D0%B5%D1%80%D0%B0&amp;stype=image&amp;lr=11136&amp;source=wiz</w:t>
              </w:r>
            </w:hyperlink>
          </w:p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410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969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Птицы наших лесов.</w:t>
            </w:r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строения птиц. Охрана птиц</w:t>
            </w:r>
          </w:p>
        </w:tc>
        <w:tc>
          <w:tcPr>
            <w:tcW w:w="2126" w:type="dxa"/>
          </w:tcPr>
          <w:p w:rsidR="00606C20" w:rsidRPr="003223FD" w:rsidRDefault="00606C20" w:rsidP="006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606C20" w:rsidRDefault="008D5FC3" w:rsidP="00606C20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Pr="003223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http://zentrvr.minobr63.ru/методическая -копилка/</w:t>
              </w:r>
            </w:hyperlink>
          </w:p>
          <w:p w:rsidR="007A71FA" w:rsidRDefault="007A71FA" w:rsidP="00606C20">
            <w:pPr>
              <w:jc w:val="center"/>
            </w:pPr>
          </w:p>
          <w:p w:rsidR="007A71FA" w:rsidRDefault="007A71FA" w:rsidP="00606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7A71FA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https://www.ggau.by/downloads/prints/domashnie_pticy.pdf</w:t>
              </w:r>
            </w:hyperlink>
          </w:p>
          <w:p w:rsidR="007A71FA" w:rsidRDefault="007A71FA" w:rsidP="007A71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D5FC3" w:rsidRDefault="007A71FA" w:rsidP="007A71FA">
            <w:pPr>
              <w:jc w:val="center"/>
              <w:rPr>
                <w:rFonts w:ascii="Times New Roman" w:eastAsia="Calibri" w:hAnsi="Times New Roman" w:cs="Times New Roman"/>
                <w:color w:val="0000FF"/>
                <w:sz w:val="44"/>
                <w:szCs w:val="28"/>
                <w:u w:val="single"/>
              </w:rPr>
            </w:pPr>
            <w:hyperlink r:id="rId12" w:history="1">
              <w:r w:rsidRPr="007A71FA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https://znaesh-kak.com/m/z/%D0%BE%D1%85%D1%80%D0%B0%D0%BD%D0%B0-%D0%BF%D1%82%D0%B8%D1%86</w:t>
              </w:r>
            </w:hyperlink>
          </w:p>
          <w:p w:rsidR="007A71FA" w:rsidRPr="007A71FA" w:rsidRDefault="007A71FA" w:rsidP="007A71FA">
            <w:pPr>
              <w:jc w:val="center"/>
              <w:rPr>
                <w:rFonts w:ascii="Times New Roman" w:eastAsia="Calibri" w:hAnsi="Times New Roman" w:cs="Times New Roman"/>
                <w:color w:val="0000FF"/>
                <w:sz w:val="44"/>
                <w:szCs w:val="28"/>
                <w:u w:val="single"/>
              </w:rPr>
            </w:pPr>
          </w:p>
        </w:tc>
      </w:tr>
      <w:tr w:rsidR="00BE191B" w:rsidRPr="003223FD" w:rsidTr="003223FD">
        <w:trPr>
          <w:trHeight w:val="530"/>
        </w:trPr>
        <w:tc>
          <w:tcPr>
            <w:tcW w:w="15310" w:type="dxa"/>
            <w:gridSpan w:val="5"/>
          </w:tcPr>
          <w:p w:rsidR="00BE191B" w:rsidRPr="003223FD" w:rsidRDefault="00BE191B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Объединение «Планета Земля»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4E1271"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Птицы. </w:t>
            </w:r>
          </w:p>
        </w:tc>
        <w:tc>
          <w:tcPr>
            <w:tcW w:w="3969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Особенности питания птиц (растениеядные, насекомоядные, хищники</w:t>
            </w:r>
            <w:proofErr w:type="gramStart"/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)..</w:t>
            </w:r>
            <w:proofErr w:type="gramEnd"/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06C20" w:rsidRPr="003223FD" w:rsidRDefault="00606C20" w:rsidP="006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606C20" w:rsidRPr="00730538" w:rsidRDefault="00730538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730538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http://biolicey2vrn.ru/index/ehkologicheskie_gruppy_ptic/0-184</w:t>
              </w:r>
            </w:hyperlink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10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969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Птицы самые маленькие и самые большие, летающие и нелетающие. Условия обитания</w:t>
            </w:r>
          </w:p>
        </w:tc>
        <w:tc>
          <w:tcPr>
            <w:tcW w:w="2126" w:type="dxa"/>
          </w:tcPr>
          <w:p w:rsidR="00606C20" w:rsidRPr="003223FD" w:rsidRDefault="00606C20" w:rsidP="006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3223FD" w:rsidRDefault="003223FD" w:rsidP="003223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223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https://www.yandex.ru/turbo?text=https%3A%2F%2Fsitekid.ru%2Fzhivotnye%2Fsamye_bolshie_i_samye_malenkie_pticy.html</w:t>
              </w:r>
            </w:hyperlink>
          </w:p>
          <w:p w:rsidR="003223FD" w:rsidRDefault="003223FD" w:rsidP="003223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FD" w:rsidRPr="003223FD" w:rsidRDefault="003223FD" w:rsidP="003223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223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https://o-prirode.ru/pticy/</w:t>
              </w:r>
            </w:hyperlink>
          </w:p>
          <w:p w:rsidR="00606C20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66F3" w:rsidRPr="003223FD" w:rsidRDefault="001966F3" w:rsidP="001966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2E49E3">
                <w:rPr>
                  <w:rStyle w:val="a4"/>
                </w:rPr>
                <w:t xml:space="preserve">https://yandex.ru/images/search? </w:t>
              </w:r>
            </w:hyperlink>
          </w:p>
        </w:tc>
      </w:tr>
      <w:tr w:rsidR="004E1271" w:rsidRPr="003223FD" w:rsidTr="003223FD">
        <w:trPr>
          <w:trHeight w:val="530"/>
        </w:trPr>
        <w:tc>
          <w:tcPr>
            <w:tcW w:w="15310" w:type="dxa"/>
            <w:gridSpan w:val="5"/>
          </w:tcPr>
          <w:p w:rsidR="004E1271" w:rsidRPr="003223FD" w:rsidRDefault="004E1271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«Планета Земля»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410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Птицы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Птицы самые маленькие и самые большие, летающие и нелетающие. Условия обитания</w:t>
            </w:r>
          </w:p>
        </w:tc>
        <w:tc>
          <w:tcPr>
            <w:tcW w:w="2126" w:type="dxa"/>
          </w:tcPr>
          <w:p w:rsidR="00606C20" w:rsidRPr="003223FD" w:rsidRDefault="00606C20" w:rsidP="006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3223FD" w:rsidRDefault="003223FD" w:rsidP="003223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223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https://www.yandex.ru/turbo?text=https%3A%2F%2Fsitekid.ru%2Fzhivotnye%2Fsamye_bolshie_i_samye_malenkie_pticy.html</w:t>
              </w:r>
            </w:hyperlink>
          </w:p>
          <w:p w:rsidR="003223FD" w:rsidRDefault="003223FD" w:rsidP="003223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FD" w:rsidRDefault="003223FD" w:rsidP="003223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3223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https://o-prirode.ru/pticy/</w:t>
              </w:r>
            </w:hyperlink>
          </w:p>
          <w:p w:rsidR="003223FD" w:rsidRPr="003223FD" w:rsidRDefault="003223FD" w:rsidP="003223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20" w:rsidRPr="003223FD" w:rsidRDefault="001966F3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1966F3">
                <w:rPr>
                  <w:color w:val="0000FF"/>
                  <w:u w:val="single"/>
                </w:rPr>
                <w:t>https://yandex.ru/images/search?text=%D1%81%D1%85%D0%B5%D0%BC%D0%B0%20%D0%BF%D0%BB%D0%B5%D1%82%D0%B5%D0%BD%D0%B8%D1%8F%20%D0%BF%D1%82%D0%B8%D1%86%20%D0%B8%D0%B7%20%D0%B1%D0%B8%D1%81%D0%B5%D1%80%D0%B0&amp;stype=image&amp;lr=11136&amp;source=wiz</w:t>
              </w:r>
            </w:hyperlink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09.04</w:t>
            </w:r>
          </w:p>
        </w:tc>
        <w:tc>
          <w:tcPr>
            <w:tcW w:w="2410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969" w:type="dxa"/>
          </w:tcPr>
          <w:p w:rsidR="00606C20" w:rsidRPr="003223FD" w:rsidRDefault="00606C20" w:rsidP="00606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Птицы наших лесов. Особенности строения птиц. Охрана птиц.</w:t>
            </w:r>
          </w:p>
        </w:tc>
        <w:tc>
          <w:tcPr>
            <w:tcW w:w="2126" w:type="dxa"/>
          </w:tcPr>
          <w:p w:rsidR="00606C20" w:rsidRPr="003223FD" w:rsidRDefault="00606C20" w:rsidP="006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606C20" w:rsidRDefault="008D5FC3" w:rsidP="00606C20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0" w:history="1">
              <w:r w:rsidRPr="003223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http://zentrvr.minobr63.ru/методическая -копилка/</w:t>
              </w:r>
            </w:hyperlink>
          </w:p>
          <w:p w:rsidR="007A71FA" w:rsidRDefault="007A71FA" w:rsidP="00606C20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7A71FA" w:rsidRDefault="007A71FA" w:rsidP="007A71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Pr="007A71FA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https://www.ggau.by/downloads/prints/domashnie_pticy.pdf</w:t>
              </w:r>
            </w:hyperlink>
          </w:p>
          <w:p w:rsidR="007A71FA" w:rsidRPr="007A71FA" w:rsidRDefault="007A71FA" w:rsidP="007A71FA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7A71FA" w:rsidRPr="007A71FA" w:rsidRDefault="007A71FA" w:rsidP="007A71FA">
            <w:pPr>
              <w:jc w:val="center"/>
              <w:rPr>
                <w:rFonts w:ascii="Times New Roman" w:eastAsia="Calibri" w:hAnsi="Times New Roman" w:cs="Times New Roman"/>
                <w:color w:val="0000FF"/>
                <w:sz w:val="44"/>
                <w:szCs w:val="28"/>
                <w:u w:val="single"/>
              </w:rPr>
            </w:pPr>
            <w:hyperlink r:id="rId22" w:history="1">
              <w:r w:rsidRPr="007A71FA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https://znaesh-kak.com/m/z/%D0%BE%D1%85%D1%80%D0%B0%D0%BD%D0%B0-%D0%BF%D1%82%D0%B8%D1%86</w:t>
              </w:r>
            </w:hyperlink>
          </w:p>
          <w:p w:rsidR="008D5FC3" w:rsidRPr="003223FD" w:rsidRDefault="008D5FC3" w:rsidP="007A71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5CD8" w:rsidRPr="003223FD" w:rsidTr="003223FD">
        <w:trPr>
          <w:trHeight w:val="433"/>
        </w:trPr>
        <w:tc>
          <w:tcPr>
            <w:tcW w:w="15310" w:type="dxa"/>
            <w:gridSpan w:val="5"/>
          </w:tcPr>
          <w:p w:rsidR="00575CD8" w:rsidRPr="003223FD" w:rsidRDefault="00575CD8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«Планета Земля»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410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969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Зимующие, перелетные птицы. Домашние и дикие. Особенности питания птиц (растениеядные, насекомоядные, хищники). </w:t>
            </w:r>
          </w:p>
        </w:tc>
        <w:tc>
          <w:tcPr>
            <w:tcW w:w="2126" w:type="dxa"/>
          </w:tcPr>
          <w:p w:rsidR="00606C20" w:rsidRPr="003223FD" w:rsidRDefault="00606C20" w:rsidP="006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606C20" w:rsidRDefault="00730538" w:rsidP="00606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Pr="00730538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https://nsportal.ru/nachalnaya-shkola/okruzhayushchii-mir/2019/07/22/zimuyushchie-i-pereletnye-ptitsy</w:t>
              </w:r>
            </w:hyperlink>
          </w:p>
          <w:p w:rsidR="00730538" w:rsidRDefault="00730538" w:rsidP="00606C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30538" w:rsidRDefault="00730538" w:rsidP="00606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4" w:history="1">
              <w:r w:rsidRPr="00730538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http://biolicey2vrn.ru/index/ehkologicheskie_gruppy_ptic/0-184</w:t>
              </w:r>
            </w:hyperlink>
          </w:p>
          <w:p w:rsidR="00730538" w:rsidRPr="00730538" w:rsidRDefault="00730538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410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969" w:type="dxa"/>
          </w:tcPr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Птицы самые маленькие и самые большие, летающие и нелетающие. Условия обитания.</w:t>
            </w:r>
          </w:p>
        </w:tc>
        <w:tc>
          <w:tcPr>
            <w:tcW w:w="2126" w:type="dxa"/>
          </w:tcPr>
          <w:p w:rsidR="00606C20" w:rsidRPr="003223FD" w:rsidRDefault="00606C20" w:rsidP="006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730538" w:rsidRDefault="00730538" w:rsidP="007305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3223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https://www.yandex.ru/turbo?text=https%3A%2F%2Fsitekid.ru%2Fzhivotnye%2Fsamye_bolshie_i_samye_malenkie_pticy.html</w:t>
              </w:r>
            </w:hyperlink>
          </w:p>
          <w:p w:rsidR="00730538" w:rsidRDefault="00730538" w:rsidP="007305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FD" w:rsidRPr="003223FD" w:rsidRDefault="00730538" w:rsidP="007305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3223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https://o-prirode.ru/pticy/</w:t>
              </w:r>
            </w:hyperlink>
          </w:p>
          <w:p w:rsidR="00606C20" w:rsidRPr="003223FD" w:rsidRDefault="00606C20" w:rsidP="00606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E1271" w:rsidRPr="003223FD" w:rsidTr="003223FD">
        <w:trPr>
          <w:trHeight w:val="530"/>
        </w:trPr>
        <w:tc>
          <w:tcPr>
            <w:tcW w:w="15310" w:type="dxa"/>
            <w:gridSpan w:val="5"/>
          </w:tcPr>
          <w:p w:rsidR="004E1271" w:rsidRPr="003223FD" w:rsidRDefault="004E1271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«</w:t>
            </w:r>
            <w:proofErr w:type="gramStart"/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Калейдоскоп»  1</w:t>
            </w:r>
            <w:proofErr w:type="gramEnd"/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 группа</w:t>
            </w:r>
          </w:p>
        </w:tc>
      </w:tr>
      <w:tr w:rsidR="00575CD8" w:rsidRPr="003223FD" w:rsidTr="003223FD">
        <w:trPr>
          <w:trHeight w:val="530"/>
        </w:trPr>
        <w:tc>
          <w:tcPr>
            <w:tcW w:w="1418" w:type="dxa"/>
          </w:tcPr>
          <w:p w:rsidR="00575CD8" w:rsidRPr="003223FD" w:rsidRDefault="004E1271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410" w:type="dxa"/>
          </w:tcPr>
          <w:p w:rsidR="00575CD8" w:rsidRPr="003223FD" w:rsidRDefault="006E6D8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Простейшие  геометрические</w:t>
            </w:r>
            <w:proofErr w:type="gramEnd"/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</w:t>
            </w:r>
          </w:p>
        </w:tc>
        <w:tc>
          <w:tcPr>
            <w:tcW w:w="3969" w:type="dxa"/>
          </w:tcPr>
          <w:p w:rsidR="00575CD8" w:rsidRPr="003223FD" w:rsidRDefault="006E6D8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о прямой, горизонтальной и вертикальной линии; ломаная 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кривая линии, разомкнутые и замкнутые линии</w:t>
            </w:r>
          </w:p>
        </w:tc>
        <w:tc>
          <w:tcPr>
            <w:tcW w:w="2126" w:type="dxa"/>
          </w:tcPr>
          <w:p w:rsidR="00575CD8" w:rsidRPr="003223FD" w:rsidRDefault="00606C20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575CD8" w:rsidRPr="00115844" w:rsidRDefault="00115844" w:rsidP="001F39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Pr="00115844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https://izamorfix.ru/matematika/planimetriya/linii.html</w:t>
              </w:r>
            </w:hyperlink>
          </w:p>
          <w:p w:rsidR="00115844" w:rsidRPr="00115844" w:rsidRDefault="00115844" w:rsidP="001F39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5844" w:rsidRPr="003223FD" w:rsidRDefault="00115844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Pr="00115844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https://portal2011.com/plan-konspekt-zanyatiya-po-matematike-dlya-detej-podgotovi/</w:t>
              </w:r>
            </w:hyperlink>
          </w:p>
        </w:tc>
      </w:tr>
      <w:tr w:rsidR="004E1271" w:rsidRPr="003223FD" w:rsidTr="003223FD">
        <w:trPr>
          <w:trHeight w:val="530"/>
        </w:trPr>
        <w:tc>
          <w:tcPr>
            <w:tcW w:w="15310" w:type="dxa"/>
            <w:gridSpan w:val="5"/>
          </w:tcPr>
          <w:p w:rsidR="004E1271" w:rsidRPr="003223FD" w:rsidRDefault="004E1271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Объединение «</w:t>
            </w:r>
            <w:proofErr w:type="gramStart"/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Калейдоскоп» 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proofErr w:type="gramEnd"/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E1271" w:rsidRPr="003223FD" w:rsidTr="003223FD">
        <w:trPr>
          <w:trHeight w:val="530"/>
        </w:trPr>
        <w:tc>
          <w:tcPr>
            <w:tcW w:w="1418" w:type="dxa"/>
          </w:tcPr>
          <w:p w:rsidR="004E1271" w:rsidRPr="003223FD" w:rsidRDefault="004E1271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10" w:type="dxa"/>
          </w:tcPr>
          <w:p w:rsidR="004E1271" w:rsidRPr="003223FD" w:rsidRDefault="006E6D8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Простейшие  геометрические</w:t>
            </w:r>
            <w:proofErr w:type="gramEnd"/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</w:t>
            </w:r>
          </w:p>
        </w:tc>
        <w:tc>
          <w:tcPr>
            <w:tcW w:w="3969" w:type="dxa"/>
          </w:tcPr>
          <w:p w:rsidR="004E1271" w:rsidRPr="003223FD" w:rsidRDefault="006E6D8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прямой, горизонтальной и вертикальной линии; ломаная и кривая линии, разомкнутые и замкнутые линии</w:t>
            </w:r>
          </w:p>
        </w:tc>
        <w:tc>
          <w:tcPr>
            <w:tcW w:w="2126" w:type="dxa"/>
          </w:tcPr>
          <w:p w:rsidR="004E1271" w:rsidRPr="003223FD" w:rsidRDefault="00606C20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115844" w:rsidRPr="00115844" w:rsidRDefault="00115844" w:rsidP="001158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Pr="00115844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https://izamorfix.ru/matematika/planimetriya/linii.html</w:t>
              </w:r>
            </w:hyperlink>
          </w:p>
          <w:p w:rsidR="00115844" w:rsidRPr="00115844" w:rsidRDefault="00115844" w:rsidP="001158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E1271" w:rsidRPr="003223FD" w:rsidRDefault="00115844" w:rsidP="001158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Pr="00115844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https://portal2011.com/plan-konspekt-zanyatiya-po-matematike-dlya-detej-podgotovi/</w:t>
              </w:r>
            </w:hyperlink>
          </w:p>
        </w:tc>
      </w:tr>
      <w:tr w:rsidR="004E1271" w:rsidRPr="003223FD" w:rsidTr="003223FD">
        <w:trPr>
          <w:trHeight w:val="530"/>
        </w:trPr>
        <w:tc>
          <w:tcPr>
            <w:tcW w:w="15310" w:type="dxa"/>
            <w:gridSpan w:val="5"/>
          </w:tcPr>
          <w:p w:rsidR="004E1271" w:rsidRPr="003223FD" w:rsidRDefault="004E1271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«Гармония» 1 группа</w:t>
            </w:r>
          </w:p>
        </w:tc>
      </w:tr>
      <w:tr w:rsidR="004E1271" w:rsidRPr="001966F3" w:rsidTr="003223FD">
        <w:trPr>
          <w:trHeight w:val="530"/>
        </w:trPr>
        <w:tc>
          <w:tcPr>
            <w:tcW w:w="1418" w:type="dxa"/>
          </w:tcPr>
          <w:p w:rsidR="004E1271" w:rsidRPr="003223FD" w:rsidRDefault="004E1271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10" w:type="dxa"/>
          </w:tcPr>
          <w:p w:rsidR="004E1271" w:rsidRPr="003223FD" w:rsidRDefault="006E6D8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Простейшие геометрические представления</w:t>
            </w:r>
          </w:p>
        </w:tc>
        <w:tc>
          <w:tcPr>
            <w:tcW w:w="3969" w:type="dxa"/>
          </w:tcPr>
          <w:p w:rsidR="004E1271" w:rsidRPr="003223FD" w:rsidRDefault="006E6D8A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Учить делить круг на 2 равные части, называть и сравнивать целое и часть</w:t>
            </w:r>
          </w:p>
        </w:tc>
        <w:tc>
          <w:tcPr>
            <w:tcW w:w="2126" w:type="dxa"/>
          </w:tcPr>
          <w:p w:rsidR="004E1271" w:rsidRPr="003223FD" w:rsidRDefault="00606C20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1966F3" w:rsidRPr="001966F3" w:rsidRDefault="001966F3" w:rsidP="001F3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1966F3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https://ped-kopilka.ru/blogs/olga-vasilevna-skichko/konspekt-neposredstveno-obrazovatelnoi-dejatelnosti-po-matematicheskomu-razvitiyu-starshaja-grupa.html</w:t>
              </w:r>
            </w:hyperlink>
          </w:p>
          <w:p w:rsidR="008375CF" w:rsidRPr="001966F3" w:rsidRDefault="008375CF" w:rsidP="001F3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271" w:rsidRPr="001966F3" w:rsidRDefault="008375CF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Pr="001966F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https://mbdoy3.3dn.ru/load/tema_delenie_kruga_zakreplenie_znanija_o_geometricheskij_figurakh/1-1-0-38</w:t>
              </w:r>
            </w:hyperlink>
          </w:p>
        </w:tc>
      </w:tr>
      <w:tr w:rsidR="004E1271" w:rsidRPr="003223FD" w:rsidTr="003223FD">
        <w:trPr>
          <w:trHeight w:val="530"/>
        </w:trPr>
        <w:tc>
          <w:tcPr>
            <w:tcW w:w="15310" w:type="dxa"/>
            <w:gridSpan w:val="5"/>
          </w:tcPr>
          <w:p w:rsidR="004E1271" w:rsidRPr="003223FD" w:rsidRDefault="004E1271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Объединение «Занимательная математика» </w:t>
            </w:r>
            <w:r w:rsidR="00606C20"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1 группа</w:t>
            </w:r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410" w:type="dxa"/>
          </w:tcPr>
          <w:p w:rsidR="00606C20" w:rsidRPr="003223FD" w:rsidRDefault="00606C20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Симметрия фигур.</w:t>
            </w:r>
          </w:p>
        </w:tc>
        <w:tc>
          <w:tcPr>
            <w:tcW w:w="3969" w:type="dxa"/>
          </w:tcPr>
          <w:p w:rsidR="00E26821" w:rsidRPr="00E26821" w:rsidRDefault="00E26821" w:rsidP="00E268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21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 на тему «Симметрия фигур».</w:t>
            </w:r>
          </w:p>
          <w:p w:rsidR="00606C20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игрового задания на понятие симметрия.</w:t>
            </w:r>
          </w:p>
        </w:tc>
        <w:tc>
          <w:tcPr>
            <w:tcW w:w="2126" w:type="dxa"/>
          </w:tcPr>
          <w:p w:rsidR="00606C20" w:rsidRPr="003223FD" w:rsidRDefault="00606C20" w:rsidP="00E26821">
            <w:pPr>
              <w:rPr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E26821" w:rsidRPr="00E26821" w:rsidRDefault="00E26821" w:rsidP="00E268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 w:history="1">
              <w:r w:rsidRPr="003223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https://www.youtube.com/watch?v=99SUQgcOZCQ</w:t>
              </w:r>
            </w:hyperlink>
          </w:p>
          <w:p w:rsidR="00606C20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4" w:history="1">
              <w:r w:rsidRPr="003223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https://www.igraemsa.ru/igry-dlja-detej/igry-na-logiku-i-myshlenie/raskraski-po-nomeram/dopolni-risunok-babochka</w:t>
              </w:r>
            </w:hyperlink>
          </w:p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6C20" w:rsidRPr="003223FD" w:rsidTr="003223FD">
        <w:trPr>
          <w:trHeight w:val="530"/>
        </w:trPr>
        <w:tc>
          <w:tcPr>
            <w:tcW w:w="1418" w:type="dxa"/>
          </w:tcPr>
          <w:p w:rsidR="00606C20" w:rsidRPr="003223FD" w:rsidRDefault="00606C20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08.04</w:t>
            </w:r>
          </w:p>
        </w:tc>
        <w:tc>
          <w:tcPr>
            <w:tcW w:w="2410" w:type="dxa"/>
          </w:tcPr>
          <w:p w:rsidR="00606C20" w:rsidRPr="003223FD" w:rsidRDefault="00606C20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Симметрия фигур.</w:t>
            </w:r>
          </w:p>
        </w:tc>
        <w:tc>
          <w:tcPr>
            <w:tcW w:w="3969" w:type="dxa"/>
          </w:tcPr>
          <w:p w:rsidR="00606C20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игрового задания на понятие симметрия.</w:t>
            </w:r>
          </w:p>
        </w:tc>
        <w:tc>
          <w:tcPr>
            <w:tcW w:w="2126" w:type="dxa"/>
          </w:tcPr>
          <w:p w:rsidR="00606C20" w:rsidRPr="003223FD" w:rsidRDefault="00606C20" w:rsidP="00E26821">
            <w:pPr>
              <w:rPr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E26821" w:rsidRPr="00E26821" w:rsidRDefault="00E26821" w:rsidP="00E268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5" w:history="1">
              <w:r w:rsidRPr="003223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https://www.igraemsa.ru/igry-dlja-detej/igry-na-logiku-i-myshlenie/raskraski-po-nomeram/kotenok</w:t>
              </w:r>
            </w:hyperlink>
          </w:p>
          <w:p w:rsidR="00606C20" w:rsidRPr="003223FD" w:rsidRDefault="00606C20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6C20" w:rsidRPr="003223FD" w:rsidTr="003223FD">
        <w:trPr>
          <w:trHeight w:val="388"/>
        </w:trPr>
        <w:tc>
          <w:tcPr>
            <w:tcW w:w="15310" w:type="dxa"/>
            <w:gridSpan w:val="5"/>
          </w:tcPr>
          <w:p w:rsidR="00606C20" w:rsidRPr="003223FD" w:rsidRDefault="00606C20" w:rsidP="001F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Объединение «Занимательная математика» 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2 группа</w:t>
            </w:r>
          </w:p>
        </w:tc>
      </w:tr>
      <w:tr w:rsidR="00E26821" w:rsidRPr="003223FD" w:rsidTr="003223FD">
        <w:trPr>
          <w:trHeight w:val="530"/>
        </w:trPr>
        <w:tc>
          <w:tcPr>
            <w:tcW w:w="1418" w:type="dxa"/>
          </w:tcPr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410" w:type="dxa"/>
          </w:tcPr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Кодирование</w:t>
            </w:r>
          </w:p>
        </w:tc>
        <w:tc>
          <w:tcPr>
            <w:tcW w:w="3969" w:type="dxa"/>
          </w:tcPr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Занятие с заданиями «</w:t>
            </w:r>
            <w:r w:rsidRPr="003223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Шифровка слов </w:t>
            </w:r>
            <w:proofErr w:type="gramStart"/>
            <w:r w:rsidRPr="003223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буквами  </w:t>
            </w: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цифрами»  </w:t>
            </w:r>
          </w:p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6821" w:rsidRPr="003223FD" w:rsidRDefault="00E26821" w:rsidP="00E26821">
            <w:pPr>
              <w:rPr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E26821" w:rsidRPr="003223FD" w:rsidRDefault="00E26821" w:rsidP="00E2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gtFrame="_blank" w:tooltip="https://logiclike.com/podgotovka-k-skole/chtenie/shifrovki-bukvy-cifry" w:history="1">
              <w:r w:rsidRPr="003223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https://logiclike.com/podgotovka-k-skole/chtenie/shif..</w:t>
              </w:r>
            </w:hyperlink>
          </w:p>
        </w:tc>
      </w:tr>
      <w:tr w:rsidR="00E26821" w:rsidRPr="003223FD" w:rsidTr="003223FD">
        <w:trPr>
          <w:trHeight w:val="530"/>
        </w:trPr>
        <w:tc>
          <w:tcPr>
            <w:tcW w:w="1418" w:type="dxa"/>
          </w:tcPr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410" w:type="dxa"/>
          </w:tcPr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Симметрия фигур.</w:t>
            </w:r>
          </w:p>
        </w:tc>
        <w:tc>
          <w:tcPr>
            <w:tcW w:w="3969" w:type="dxa"/>
          </w:tcPr>
          <w:p w:rsidR="00E26821" w:rsidRPr="00E26821" w:rsidRDefault="00E26821" w:rsidP="00E268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21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 на тему «Симметрия фигур».</w:t>
            </w:r>
          </w:p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игрового задания на понятие симметрия.</w:t>
            </w:r>
          </w:p>
        </w:tc>
        <w:tc>
          <w:tcPr>
            <w:tcW w:w="2126" w:type="dxa"/>
          </w:tcPr>
          <w:p w:rsidR="00E26821" w:rsidRPr="003223FD" w:rsidRDefault="00E26821" w:rsidP="00E26821">
            <w:pPr>
              <w:rPr>
                <w:sz w:val="28"/>
                <w:szCs w:val="28"/>
              </w:rPr>
            </w:pPr>
            <w:r w:rsidRPr="003223FD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  <w:r w:rsidRPr="001F3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выполнении в мессенджерах</w:t>
            </w:r>
          </w:p>
        </w:tc>
        <w:tc>
          <w:tcPr>
            <w:tcW w:w="5387" w:type="dxa"/>
          </w:tcPr>
          <w:p w:rsidR="00E26821" w:rsidRPr="00E26821" w:rsidRDefault="00E26821" w:rsidP="00E268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Pr="003223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https://www.youtube.com/watch?v=99SUQgcOZCQ</w:t>
              </w:r>
            </w:hyperlink>
          </w:p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8" w:history="1">
              <w:r w:rsidRPr="003223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https://www.igraemsa.ru/igry-dlja-detej/igry-na-logiku-i-myshlenie/raskraski-po-nomeram/dopolni-risunok-babochka</w:t>
              </w:r>
            </w:hyperlink>
          </w:p>
          <w:p w:rsidR="00E26821" w:rsidRPr="003223FD" w:rsidRDefault="00E26821" w:rsidP="00E26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39DA" w:rsidRPr="003223FD" w:rsidRDefault="001F39DA" w:rsidP="00C744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9DA" w:rsidRPr="003223FD" w:rsidRDefault="001F39DA" w:rsidP="00C744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1F39DA" w:rsidRPr="003223FD" w:rsidSect="001966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D03D3"/>
    <w:multiLevelType w:val="hybridMultilevel"/>
    <w:tmpl w:val="57F8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7E"/>
    <w:rsid w:val="00020070"/>
    <w:rsid w:val="00115844"/>
    <w:rsid w:val="001966F3"/>
    <w:rsid w:val="001F39DA"/>
    <w:rsid w:val="003223FD"/>
    <w:rsid w:val="004E1271"/>
    <w:rsid w:val="00575CD8"/>
    <w:rsid w:val="00606C20"/>
    <w:rsid w:val="006E6D8A"/>
    <w:rsid w:val="00730538"/>
    <w:rsid w:val="007A71FA"/>
    <w:rsid w:val="008375CF"/>
    <w:rsid w:val="008D5FC3"/>
    <w:rsid w:val="00BE191B"/>
    <w:rsid w:val="00C7447E"/>
    <w:rsid w:val="00D52CC0"/>
    <w:rsid w:val="00E26821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7073-EFEF-4999-A409-6D000D15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4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prirode.ru/pticy/" TargetMode="External"/><Relationship Id="rId13" Type="http://schemas.openxmlformats.org/officeDocument/2006/relationships/hyperlink" Target="http://biolicey2vrn.ru/index/ehkologicheskie_gruppy_ptic/0-184" TargetMode="External"/><Relationship Id="rId18" Type="http://schemas.openxmlformats.org/officeDocument/2006/relationships/hyperlink" Target="https://o-prirode.ru/pticy/" TargetMode="External"/><Relationship Id="rId26" Type="http://schemas.openxmlformats.org/officeDocument/2006/relationships/hyperlink" Target="https://o-prirode.ru/pticy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gau.by/downloads/prints/domashnie_pticy.pdf" TargetMode="External"/><Relationship Id="rId34" Type="http://schemas.openxmlformats.org/officeDocument/2006/relationships/hyperlink" Target="https://www.igraemsa.ru/igry-dlja-detej/igry-na-logiku-i-myshlenie/raskraski-po-nomeram/dopolni-risunok-babochka" TargetMode="External"/><Relationship Id="rId7" Type="http://schemas.openxmlformats.org/officeDocument/2006/relationships/hyperlink" Target="https://www.yandex.ru/turbo?text=https%3A%2F%2Fsitekid.ru%2Fzhivotnye%2Fsamye_bolshie_i_samye_malenkie_pticy.html" TargetMode="External"/><Relationship Id="rId12" Type="http://schemas.openxmlformats.org/officeDocument/2006/relationships/hyperlink" Target="https://znaesh-kak.com/m/z/%D0%BE%D1%85%D1%80%D0%B0%D0%BD%D0%B0-%D0%BF%D1%82%D0%B8%D1%86" TargetMode="External"/><Relationship Id="rId17" Type="http://schemas.openxmlformats.org/officeDocument/2006/relationships/hyperlink" Target="https://www.yandex.ru/turbo?text=https%3A%2F%2Fsitekid.ru%2Fzhivotnye%2Fsamye_bolshie_i_samye_malenkie_pticy.html" TargetMode="External"/><Relationship Id="rId25" Type="http://schemas.openxmlformats.org/officeDocument/2006/relationships/hyperlink" Target="https://www.yandex.ru/turbo?text=https%3A%2F%2Fsitekid.ru%2Fzhivotnye%2Fsamye_bolshie_i_samye_malenkie_pticy.html" TargetMode="External"/><Relationship Id="rId33" Type="http://schemas.openxmlformats.org/officeDocument/2006/relationships/hyperlink" Target="https://www.youtube.com/watch?v=99SUQgcOZCQ" TargetMode="External"/><Relationship Id="rId38" Type="http://schemas.openxmlformats.org/officeDocument/2006/relationships/hyperlink" Target="https://www.igraemsa.ru/igry-dlja-detej/igry-na-logiku-i-myshlenie/raskraski-po-nomeram/dopolni-risunok-baboch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%20" TargetMode="External"/><Relationship Id="rId20" Type="http://schemas.openxmlformats.org/officeDocument/2006/relationships/hyperlink" Target="http://zentrvr.minobr63.ru/&#1084;&#1077;&#1090;&#1086;&#1076;&#1080;&#1095;&#1077;&#1089;&#1082;&#1072;&#1103;%20-&#1082;&#1086;&#1087;&#1080;&#1083;&#1082;&#1072;/" TargetMode="External"/><Relationship Id="rId29" Type="http://schemas.openxmlformats.org/officeDocument/2006/relationships/hyperlink" Target="https://izamorfix.ru/matematika/planimetriya/lin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sorish.ru/osobennosti-utilizatsii-othodov/" TargetMode="External"/><Relationship Id="rId11" Type="http://schemas.openxmlformats.org/officeDocument/2006/relationships/hyperlink" Target="https://www.ggau.by/downloads/prints/domashnie_pticy.pdf" TargetMode="External"/><Relationship Id="rId24" Type="http://schemas.openxmlformats.org/officeDocument/2006/relationships/hyperlink" Target="http://biolicey2vrn.ru/index/ehkologicheskie_gruppy_ptic/0-184" TargetMode="External"/><Relationship Id="rId32" Type="http://schemas.openxmlformats.org/officeDocument/2006/relationships/hyperlink" Target="https://mbdoy3.3dn.ru/load/tema_delenie_kruga_zakreplenie_znanija_o_geometricheskij_figurakh/1-1-0-38" TargetMode="External"/><Relationship Id="rId37" Type="http://schemas.openxmlformats.org/officeDocument/2006/relationships/hyperlink" Target="https://www.youtube.com/watch?v=99SUQgcOZCQ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zentrvr.minobr63.ru/&#1084;&#1077;&#1090;&#1086;&#1076;&#1080;&#1095;&#1077;&#1089;&#1082;&#1072;&#1103;%20-&#1082;&#1086;&#1087;&#1080;&#1083;&#1082;&#1072;/" TargetMode="External"/><Relationship Id="rId15" Type="http://schemas.openxmlformats.org/officeDocument/2006/relationships/hyperlink" Target="https://o-prirode.ru/pticy/" TargetMode="External"/><Relationship Id="rId23" Type="http://schemas.openxmlformats.org/officeDocument/2006/relationships/hyperlink" Target="https://nsportal.ru/nachalnaya-shkola/okruzhayushchii-mir/2019/07/22/zimuyushchie-i-pereletnye-ptitsy" TargetMode="External"/><Relationship Id="rId28" Type="http://schemas.openxmlformats.org/officeDocument/2006/relationships/hyperlink" Target="https://portal2011.com/plan-konspekt-zanyatiya-po-matematike-dlya-detej-podgotovi/" TargetMode="External"/><Relationship Id="rId36" Type="http://schemas.openxmlformats.org/officeDocument/2006/relationships/hyperlink" Target="https://vk.com/away.php?to=https%3A%2F%2Flogiclike.com%2Fpodgotovka-k-skole%2Fchtenie%2Fshifrovki-bukvy-cifry&amp;cc_key=" TargetMode="External"/><Relationship Id="rId10" Type="http://schemas.openxmlformats.org/officeDocument/2006/relationships/hyperlink" Target="http://zentrvr.minobr63.ru/&#1084;&#1077;&#1090;&#1086;&#1076;&#1080;&#1095;&#1077;&#1089;&#1082;&#1072;&#1103;%20-&#1082;&#1086;&#1087;&#1080;&#1083;&#1082;&#1072;/" TargetMode="External"/><Relationship Id="rId19" Type="http://schemas.openxmlformats.org/officeDocument/2006/relationships/hyperlink" Target="https://yandex.ru/images/search?text=%D1%81%D1%85%D0%B5%D0%BC%D0%B0%20%D0%BF%D0%BB%D0%B5%D1%82%D0%B5%D0%BD%D0%B8%D1%8F%20%D0%BF%D1%82%D0%B8%D1%86%20%D0%B8%D0%B7%20%D0%B1%D0%B8%D1%81%D0%B5%D1%80%D0%B0&amp;stype=image&amp;lr=11136&amp;source=wiz" TargetMode="External"/><Relationship Id="rId31" Type="http://schemas.openxmlformats.org/officeDocument/2006/relationships/hyperlink" Target="https://ped-kopilka.ru/blogs/olga-vasilevna-skichko/konspekt-neposredstveno-obrazovatelnoi-dejatelnosti-po-matematicheskomu-razvitiyu-starshaja-grup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%D1%81%D1%85%D0%B5%D0%BC%D0%B0%20%D0%BF%D0%BB%D0%B5%D1%82%D0%B5%D0%BD%D0%B8%D1%8F%20%D0%BF%D1%82%D0%B8%D1%86%20%D0%B8%D0%B7%20%D0%B1%D0%B8%D1%81%D0%B5%D1%80%D0%B0&amp;stype=image&amp;lr=11136&amp;source=wiz" TargetMode="External"/><Relationship Id="rId14" Type="http://schemas.openxmlformats.org/officeDocument/2006/relationships/hyperlink" Target="https://www.yandex.ru/turbo?text=https%3A%2F%2Fsitekid.ru%2Fzhivotnye%2Fsamye_bolshie_i_samye_malenkie_pticy.html" TargetMode="External"/><Relationship Id="rId22" Type="http://schemas.openxmlformats.org/officeDocument/2006/relationships/hyperlink" Target="https://znaesh-kak.com/m/z/%D0%BE%D1%85%D1%80%D0%B0%D0%BD%D0%B0-%D0%BF%D1%82%D0%B8%D1%86" TargetMode="External"/><Relationship Id="rId27" Type="http://schemas.openxmlformats.org/officeDocument/2006/relationships/hyperlink" Target="https://izamorfix.ru/matematika/planimetriya/linii.html" TargetMode="External"/><Relationship Id="rId30" Type="http://schemas.openxmlformats.org/officeDocument/2006/relationships/hyperlink" Target="https://portal2011.com/plan-konspekt-zanyatiya-po-matematike-dlya-detej-podgotovi/" TargetMode="External"/><Relationship Id="rId35" Type="http://schemas.openxmlformats.org/officeDocument/2006/relationships/hyperlink" Target="https://www.igraemsa.ru/igry-dlja-detej/igry-na-logiku-i-myshlenie/raskraski-po-nomeram/koten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896</Words>
  <Characters>8154</Characters>
  <Application>Microsoft Office Word</Application>
  <DocSecurity>0</DocSecurity>
  <Lines>543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2020-04-02T19:49:00Z</dcterms:created>
  <dcterms:modified xsi:type="dcterms:W3CDTF">2020-04-02T23:19:00Z</dcterms:modified>
</cp:coreProperties>
</file>