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55" w:rsidRDefault="00675855" w:rsidP="0067585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675855">
        <w:rPr>
          <w:rFonts w:ascii="Times New Roman" w:hAnsi="Times New Roman" w:cs="Times New Roman"/>
          <w:b/>
          <w:sz w:val="36"/>
          <w:szCs w:val="28"/>
          <w:lang w:eastAsia="ru-RU"/>
        </w:rPr>
        <w:t>Методическая разработка</w:t>
      </w:r>
    </w:p>
    <w:p w:rsidR="007E6593" w:rsidRPr="007E6593" w:rsidRDefault="007E6593" w:rsidP="007E6593">
      <w:pPr>
        <w:shd w:val="clear" w:color="auto" w:fill="FFFFFF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E65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 программе «Экология и творчество»</w:t>
      </w:r>
    </w:p>
    <w:p w:rsidR="007E6593" w:rsidRPr="007E6593" w:rsidRDefault="007E6593" w:rsidP="007E6593">
      <w:pPr>
        <w:shd w:val="clear" w:color="auto" w:fill="FFFFFF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E65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педагог дополнительного образования Анисимова Н.В.</w:t>
      </w:r>
    </w:p>
    <w:p w:rsidR="00675855" w:rsidRPr="00675855" w:rsidRDefault="00675855" w:rsidP="0067585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675855">
        <w:rPr>
          <w:rFonts w:ascii="Times New Roman" w:hAnsi="Times New Roman" w:cs="Times New Roman"/>
          <w:b/>
          <w:sz w:val="32"/>
          <w:szCs w:val="28"/>
          <w:lang w:eastAsia="ru-RU"/>
        </w:rPr>
        <w:t>Тема: «Птицы Самарской области»</w:t>
      </w:r>
    </w:p>
    <w:p w:rsidR="00675855" w:rsidRPr="006E22C5" w:rsidRDefault="00675855" w:rsidP="006E22C5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sz w:val="28"/>
          <w:szCs w:val="28"/>
          <w:lang w:eastAsia="ru-RU"/>
        </w:rPr>
        <w:t>Фауна птиц Самарской области насчитывает 271 вид, из которых 197 относятся к гнездящимся видам, 47 — к пролётным, 27 — к залётным.</w:t>
      </w:r>
    </w:p>
    <w:p w:rsidR="006E22C5" w:rsidRPr="006E22C5" w:rsidRDefault="006E22C5" w:rsidP="006E22C5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22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Цель:</w:t>
      </w:r>
      <w:r w:rsidRPr="006E22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расширить знания учащихся о птицах Самарской области. </w:t>
      </w:r>
    </w:p>
    <w:p w:rsidR="00675855" w:rsidRPr="006E22C5" w:rsidRDefault="00675855" w:rsidP="00675855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sz w:val="28"/>
          <w:szCs w:val="28"/>
          <w:lang w:eastAsia="ru-RU"/>
        </w:rPr>
        <w:t xml:space="preserve">Говоря об орнитофауне области следует подчеркнуть её связь с географическим положением и ландшафтно-экологическими характеристиками региона. Так, большая часть орнитофауны представлена </w:t>
      </w:r>
      <w:proofErr w:type="gramStart"/>
      <w:r w:rsidRPr="006E22C5">
        <w:rPr>
          <w:rFonts w:ascii="Times New Roman" w:hAnsi="Times New Roman" w:cs="Times New Roman"/>
          <w:sz w:val="28"/>
          <w:szCs w:val="28"/>
          <w:lang w:eastAsia="ru-RU"/>
        </w:rPr>
        <w:t>птицами</w:t>
      </w:r>
      <w:proofErr w:type="gramEnd"/>
      <w:r w:rsidRPr="006E22C5">
        <w:rPr>
          <w:rFonts w:ascii="Times New Roman" w:hAnsi="Times New Roman" w:cs="Times New Roman"/>
          <w:sz w:val="28"/>
          <w:szCs w:val="28"/>
          <w:lang w:eastAsia="ru-RU"/>
        </w:rPr>
        <w:t xml:space="preserve"> приуроченными к биотопам степных ландшафтов.</w:t>
      </w:r>
    </w:p>
    <w:p w:rsidR="00675855" w:rsidRPr="006E22C5" w:rsidRDefault="00675855" w:rsidP="00675855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Характерными для трансформированных антропогенным воздействием степей Самарской области являются орёл степной, лунь степной, пустельга степная, дрофа, стрепет, </w:t>
      </w:r>
      <w:proofErr w:type="spellStart"/>
      <w:r w:rsidRPr="006E22C5">
        <w:rPr>
          <w:rFonts w:ascii="Times New Roman" w:hAnsi="Times New Roman" w:cs="Times New Roman"/>
          <w:sz w:val="28"/>
          <w:szCs w:val="28"/>
          <w:lang w:eastAsia="ru-RU"/>
        </w:rPr>
        <w:t>огарь</w:t>
      </w:r>
      <w:proofErr w:type="spellEnd"/>
      <w:r w:rsidRPr="006E22C5">
        <w:rPr>
          <w:rFonts w:ascii="Times New Roman" w:hAnsi="Times New Roman" w:cs="Times New Roman"/>
          <w:sz w:val="28"/>
          <w:szCs w:val="28"/>
          <w:lang w:eastAsia="ru-RU"/>
        </w:rPr>
        <w:t xml:space="preserve">, журавль-красавка, </w:t>
      </w:r>
      <w:proofErr w:type="spellStart"/>
      <w:r w:rsidRPr="006E22C5">
        <w:rPr>
          <w:rFonts w:ascii="Times New Roman" w:hAnsi="Times New Roman" w:cs="Times New Roman"/>
          <w:sz w:val="28"/>
          <w:szCs w:val="28"/>
          <w:lang w:eastAsia="ru-RU"/>
        </w:rPr>
        <w:t>кречётка</w:t>
      </w:r>
      <w:proofErr w:type="spellEnd"/>
      <w:r w:rsidRPr="006E22C5">
        <w:rPr>
          <w:rFonts w:ascii="Times New Roman" w:hAnsi="Times New Roman" w:cs="Times New Roman"/>
          <w:sz w:val="28"/>
          <w:szCs w:val="28"/>
          <w:lang w:eastAsia="ru-RU"/>
        </w:rPr>
        <w:t xml:space="preserve"> степная, тиркушка степная.</w:t>
      </w:r>
    </w:p>
    <w:p w:rsidR="001406C5" w:rsidRPr="006E22C5" w:rsidRDefault="00675855" w:rsidP="007E6593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sz w:val="28"/>
          <w:szCs w:val="28"/>
          <w:lang w:eastAsia="ru-RU"/>
        </w:rPr>
        <w:t xml:space="preserve">Кроме степных птиц в области многочисленна и богата в видовом отношении </w:t>
      </w:r>
      <w:proofErr w:type="gramStart"/>
      <w:r w:rsidRPr="006E22C5">
        <w:rPr>
          <w:rFonts w:ascii="Times New Roman" w:hAnsi="Times New Roman" w:cs="Times New Roman"/>
          <w:sz w:val="28"/>
          <w:szCs w:val="28"/>
          <w:lang w:eastAsia="ru-RU"/>
        </w:rPr>
        <w:t>экологическая группа птиц</w:t>
      </w:r>
      <w:proofErr w:type="gramEnd"/>
      <w:r w:rsidRPr="006E22C5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связанная с водными и околоводными биотопами. Среди них хорошо известны кряква, поганки черношейная и большая, цапля серая, выпь большая, чирок-</w:t>
      </w:r>
      <w:proofErr w:type="spellStart"/>
      <w:r w:rsidRPr="006E22C5">
        <w:rPr>
          <w:rFonts w:ascii="Times New Roman" w:hAnsi="Times New Roman" w:cs="Times New Roman"/>
          <w:sz w:val="28"/>
          <w:szCs w:val="28"/>
          <w:lang w:eastAsia="ru-RU"/>
        </w:rPr>
        <w:t>трескунок</w:t>
      </w:r>
      <w:proofErr w:type="spellEnd"/>
      <w:r w:rsidRPr="006E22C5">
        <w:rPr>
          <w:rFonts w:ascii="Times New Roman" w:hAnsi="Times New Roman" w:cs="Times New Roman"/>
          <w:sz w:val="28"/>
          <w:szCs w:val="28"/>
          <w:lang w:eastAsia="ru-RU"/>
        </w:rPr>
        <w:t>, лебедь-шипун, лысуха, коростель, камышница обыкновенная, веретенник большой, чибис, зуёк малый, поручейник, чайки озёрная и серебристая, крачки речная и болотная.</w:t>
      </w:r>
    </w:p>
    <w:p w:rsidR="00675855" w:rsidRPr="006E22C5" w:rsidRDefault="00675855" w:rsidP="0067585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6E22C5">
        <w:rPr>
          <w:sz w:val="28"/>
          <w:szCs w:val="28"/>
        </w:rPr>
        <w:t>В немногочисленных лесах области обитают более 60 видов типичных лесных птиц: тетерев, рябчик, глухарь, вальдшнеп, кукушка обыкновенная, большой пёстрый дятел, зяблик, иволга, сойка, жаворонок лесной, дрозд певчий, горлица обыкновенная, вяхирь, клинтух, соловей восточный.</w:t>
      </w:r>
    </w:p>
    <w:p w:rsidR="00675855" w:rsidRPr="006E22C5" w:rsidRDefault="00675855" w:rsidP="007E6593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6E22C5">
        <w:rPr>
          <w:sz w:val="28"/>
          <w:szCs w:val="28"/>
        </w:rPr>
        <w:t xml:space="preserve">В Красную книгу Самарской области внесено 36 редких видов птиц: поганка малая, цапля большая белая, аист чёрный, лебедь-шипун, </w:t>
      </w:r>
      <w:proofErr w:type="spellStart"/>
      <w:r w:rsidRPr="006E22C5">
        <w:rPr>
          <w:sz w:val="28"/>
          <w:szCs w:val="28"/>
        </w:rPr>
        <w:t>огарь</w:t>
      </w:r>
      <w:proofErr w:type="spellEnd"/>
      <w:r w:rsidRPr="006E22C5">
        <w:rPr>
          <w:sz w:val="28"/>
          <w:szCs w:val="28"/>
        </w:rPr>
        <w:t xml:space="preserve">, скопа, лунь степной, змееяд, орёл-карлик, орёл степной, могильник, беркут, орлан-белохвост, </w:t>
      </w:r>
      <w:proofErr w:type="spellStart"/>
      <w:r w:rsidRPr="006E22C5">
        <w:rPr>
          <w:sz w:val="28"/>
          <w:szCs w:val="28"/>
        </w:rPr>
        <w:t>балобан</w:t>
      </w:r>
      <w:proofErr w:type="spellEnd"/>
      <w:r w:rsidRPr="006E22C5">
        <w:rPr>
          <w:sz w:val="28"/>
          <w:szCs w:val="28"/>
        </w:rPr>
        <w:t xml:space="preserve">, сапсан, глухарь, журавль серый, красавка, дрофа, стрепет, </w:t>
      </w:r>
      <w:proofErr w:type="spellStart"/>
      <w:r w:rsidRPr="006E22C5">
        <w:rPr>
          <w:sz w:val="28"/>
          <w:szCs w:val="28"/>
        </w:rPr>
        <w:t>кречетка</w:t>
      </w:r>
      <w:proofErr w:type="spellEnd"/>
      <w:r w:rsidRPr="006E22C5">
        <w:rPr>
          <w:sz w:val="28"/>
          <w:szCs w:val="28"/>
        </w:rPr>
        <w:t xml:space="preserve">, кулик-сорока, тиркушка степная, хохотун черноголовый, крачка белощекая, крачка малая, филин, </w:t>
      </w:r>
      <w:proofErr w:type="spellStart"/>
      <w:r w:rsidRPr="006E22C5">
        <w:rPr>
          <w:sz w:val="28"/>
          <w:szCs w:val="28"/>
        </w:rPr>
        <w:t>сплюшка</w:t>
      </w:r>
      <w:proofErr w:type="spellEnd"/>
      <w:r w:rsidRPr="006E22C5">
        <w:rPr>
          <w:sz w:val="28"/>
          <w:szCs w:val="28"/>
        </w:rPr>
        <w:t xml:space="preserve">, сизоворонка, дятел зелёный, сорокопут </w:t>
      </w:r>
      <w:proofErr w:type="spellStart"/>
      <w:r w:rsidRPr="006E22C5">
        <w:rPr>
          <w:sz w:val="28"/>
          <w:szCs w:val="28"/>
        </w:rPr>
        <w:t>чернолобый</w:t>
      </w:r>
      <w:proofErr w:type="spellEnd"/>
      <w:r w:rsidRPr="006E22C5">
        <w:rPr>
          <w:sz w:val="28"/>
          <w:szCs w:val="28"/>
        </w:rPr>
        <w:t>, сорокопут серый, каменка-</w:t>
      </w:r>
      <w:proofErr w:type="spellStart"/>
      <w:r w:rsidRPr="006E22C5">
        <w:rPr>
          <w:sz w:val="28"/>
          <w:szCs w:val="28"/>
        </w:rPr>
        <w:t>плешанка</w:t>
      </w:r>
      <w:proofErr w:type="spellEnd"/>
      <w:r w:rsidRPr="006E22C5">
        <w:rPr>
          <w:sz w:val="28"/>
          <w:szCs w:val="28"/>
        </w:rPr>
        <w:t xml:space="preserve">, синица усатая, ремез обыкновенный, </w:t>
      </w:r>
      <w:proofErr w:type="spellStart"/>
      <w:r w:rsidRPr="006E22C5">
        <w:rPr>
          <w:sz w:val="28"/>
          <w:szCs w:val="28"/>
        </w:rPr>
        <w:t>дубровник.Список</w:t>
      </w:r>
      <w:proofErr w:type="spellEnd"/>
      <w:r w:rsidRPr="006E22C5">
        <w:rPr>
          <w:sz w:val="28"/>
          <w:szCs w:val="28"/>
        </w:rPr>
        <w:t xml:space="preserve"> видов птиц Самарской области</w:t>
      </w:r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Отряд: </w:t>
      </w:r>
      <w:proofErr w:type="spellStart"/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Гагарообразные</w:t>
      </w:r>
      <w:proofErr w:type="spellEnd"/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—</w:t>
      </w:r>
      <w:proofErr w:type="spellStart"/>
      <w:r w:rsidRPr="006E22C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Gaviiformes</w:t>
      </w:r>
      <w:proofErr w:type="spellEnd"/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Краснозобая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гагара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Gavia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stellata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Чернозобая гагара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Gavia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arctica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Отряд: </w:t>
      </w:r>
      <w:proofErr w:type="spellStart"/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Поганкообразные</w:t>
      </w:r>
      <w:proofErr w:type="spellEnd"/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—</w:t>
      </w:r>
      <w:proofErr w:type="spellStart"/>
      <w:r w:rsidRPr="006E22C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Podicipediformes</w:t>
      </w:r>
      <w:proofErr w:type="spellEnd"/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Черношейная поганка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Podiceps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nigricollis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Красношейная поганка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Podiceps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auritus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Серощёкая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поганка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Podiceps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grisegena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Большая поганка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Podiceps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cristatus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Отряд: </w:t>
      </w:r>
      <w:proofErr w:type="spellStart"/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Пеликанообразные</w:t>
      </w:r>
      <w:proofErr w:type="spellEnd"/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— </w:t>
      </w:r>
      <w:proofErr w:type="spellStart"/>
      <w:r w:rsidRPr="006E22C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Pelecaniformes</w:t>
      </w:r>
      <w:proofErr w:type="spellEnd"/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Большой баклан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Phalacrocorax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carbo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Кудрявый пеликан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Pelecanus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crispus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Залётный вид.</w:t>
      </w:r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Отряд: </w:t>
      </w:r>
      <w:proofErr w:type="spellStart"/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Аистообразные</w:t>
      </w:r>
      <w:proofErr w:type="spellEnd"/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—</w:t>
      </w:r>
      <w:proofErr w:type="spellStart"/>
      <w:r w:rsidRPr="006E22C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Ciconiiformes</w:t>
      </w:r>
      <w:proofErr w:type="spellEnd"/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Большая выпь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Botaurus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stellaris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Малая выпь, или волчок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Ixobrychus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minutus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Большая белая цапля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Casmerodius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albus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Серая цапля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Ardea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cinerea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Рыжая цапля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AArdea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purpurea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Залётный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Белый аист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Ciconia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ciconia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Залётный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Чёрный аист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Ciconia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nigra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Отряд: </w:t>
      </w:r>
      <w:proofErr w:type="spellStart"/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Фламингообразные</w:t>
      </w:r>
      <w:proofErr w:type="spellEnd"/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—</w:t>
      </w:r>
      <w:proofErr w:type="spellStart"/>
      <w:r w:rsidRPr="006E22C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Phoenicopteriformes</w:t>
      </w:r>
      <w:proofErr w:type="spellEnd"/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Обыкновенный фламинго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Phoenicopterus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roseus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Залётный вид.</w:t>
      </w:r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Отряд: </w:t>
      </w:r>
      <w:proofErr w:type="spellStart"/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Гусеобразные</w:t>
      </w:r>
      <w:proofErr w:type="spellEnd"/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—</w:t>
      </w:r>
      <w:proofErr w:type="spellStart"/>
      <w:r w:rsidRPr="006E22C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Anseriformes</w:t>
      </w:r>
      <w:proofErr w:type="spellEnd"/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Чёрная казарка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Branta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bernicla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Залётный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Серый гусь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Anser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anser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Белолобый гусь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Anser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albifrons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Пискулька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Anser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erythropus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Гуменник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Anser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fabalis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Лебедь-шипун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Сygnus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olor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Лебедь-кликун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Сygnus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cygnus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Огарь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Tadorna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ferruginea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Пеганка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Tadorna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tadorna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Залётный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Кряква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Anas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platyrhynchos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Чирок-свистунок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Anas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crecca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Серая утка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Anas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strepera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Свиязь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Anas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penelope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Шилохвость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Anas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acuta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Чирок-</w:t>
      </w:r>
      <w:proofErr w:type="spellStart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трескунок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Anas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querquedula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Широконоска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Anas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clypeata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Красноносый нырок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Netta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rufina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Красноголовый нырок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Aythya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ferina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Белоглазый нырок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Aythya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nyroca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Залётный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Хохлатая чернеть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Aythya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fuligula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Морская чернеть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Aythya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marila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Морянка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Clangula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hyemalis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Обыкновенный гоголь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Bucephala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clangula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Синьга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Melanitta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nigra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Турпан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Melanitta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fusca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Луток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Mergus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albellus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Средний крохаль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Mergus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serrator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Большой крохаль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Mergus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merganser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Отряд: </w:t>
      </w:r>
      <w:proofErr w:type="spellStart"/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Соколообразные</w:t>
      </w:r>
      <w:proofErr w:type="spellEnd"/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—</w:t>
      </w:r>
      <w:proofErr w:type="spellStart"/>
      <w:r w:rsidRPr="006E22C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Falconiformes</w:t>
      </w:r>
      <w:proofErr w:type="spellEnd"/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Скопа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Pandion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haliaetus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Осоед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Pernis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apivorus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Чёрный коршун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Milvus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migrans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Полевой лунь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Circus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cyaneus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Степной лунь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Circus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macrourus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Луговой лунь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Circus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pygargus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Болотный лунь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Circus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aeruginosus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Ястреб-тетеревятник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Accipiter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gentilis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Ястреб-перепелятник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Accipiter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nisus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Тювик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</w:t>
      </w:r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 w:eastAsia="ru-RU"/>
        </w:rPr>
        <w:t>Accipiter</w:t>
      </w:r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 w:eastAsia="ru-RU"/>
        </w:rPr>
        <w:t>brevipes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Зимняк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</w:t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 w:eastAsia="ru-RU"/>
        </w:rPr>
        <w:t>Buteo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 w:eastAsia="ru-RU"/>
        </w:rPr>
        <w:t>lagopus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Залётный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Курганник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Buteo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rufinus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Обыкновенный канюк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Buteo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buteo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Змееяд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Circaetus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gallicus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Орёл-карлик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Hieraaetus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pennatus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Степной орёл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Aquila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rapax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Большой подорлик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Aquila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clanga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Могильник —</w:t>
      </w:r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Беркут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heliaca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Орлан-белохвост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Haliaeetus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albicilla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Чёрный гриф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Aegypius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monachus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Залётный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Белоголовый сип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Gyps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fulvus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Залётный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Сапсан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Falco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peregrinus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Чеглок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Falco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subbuteo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Дербник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Falco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columbarius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Кобчик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Falco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vespertinus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Обыкновенная пустельга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Falco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tinnunculus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Отряд: </w:t>
      </w:r>
      <w:proofErr w:type="spellStart"/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Курообразные</w:t>
      </w:r>
      <w:proofErr w:type="spellEnd"/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—</w:t>
      </w:r>
      <w:proofErr w:type="spellStart"/>
      <w:r w:rsidRPr="006E22C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Galliformes</w:t>
      </w:r>
      <w:proofErr w:type="spellEnd"/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Тетерев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Lyrurus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tetrix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Глухарь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 w:eastAsia="ru-RU"/>
        </w:rPr>
        <w:t>Tetrao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 w:eastAsia="ru-RU"/>
        </w:rPr>
        <w:t>urogallus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Рябчик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Tetrastes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bonasia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Серая куропатка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Perdix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perdix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Перепел —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Coturnix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coturnix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Отряд: </w:t>
      </w:r>
      <w:proofErr w:type="spellStart"/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Журавлеобразные</w:t>
      </w:r>
      <w:proofErr w:type="spellEnd"/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— </w:t>
      </w:r>
      <w:proofErr w:type="spellStart"/>
      <w:r w:rsidRPr="006E22C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Gruiformes</w:t>
      </w:r>
      <w:proofErr w:type="spellEnd"/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Серый журавль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Grus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grus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Красавка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Anthropoides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virgo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Пастушок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Rallus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aquaticus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Погоныш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Porzana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porzana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Малый погоныш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Porzana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parva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Коростель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Crex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crex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Камышница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Gallinula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chloropus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Лысуха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Fulica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atra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Дрофа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Otis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tarda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Стрепет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Tetrax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tetrax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Отряд: </w:t>
      </w:r>
      <w:proofErr w:type="spellStart"/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Ржанкообразные</w:t>
      </w:r>
      <w:proofErr w:type="spellEnd"/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— </w:t>
      </w:r>
      <w:proofErr w:type="spellStart"/>
      <w:r w:rsidRPr="006E22C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Charadriiformes</w:t>
      </w:r>
      <w:proofErr w:type="spellEnd"/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Авдотка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Burhinus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oedicnemus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Залётный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Тулес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Pluvialis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squatarola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Золотистая ржанка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Pluvialis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apricaria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Галстучник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Charadrius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hiaticula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Малый зуек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Charadrius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dubius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Хрустан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Eudromias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morinellus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Чибис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Vanellus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vanellus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Камнешарка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Arenaria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interpres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Ходулочник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Himantopus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himantopus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Шилоклювка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Recurvirostra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avosetta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Залётный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Кулик-сорока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Haematopus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ostralegus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Черныш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Tringa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ochropus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Фифи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Tringa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glareola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Большой улит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Tringa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nebularia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Травник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Tringa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totanus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Щеголь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Tringa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erythropus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Поручейник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Tringa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stagnatilis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Перевозчик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Actitis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hypoleucos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Мородунка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Xenus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cinereus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Круглоносый плавунчик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Phalaropus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lobatus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Турухтан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Philomachus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pugnax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Кулик-воробей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Calidris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minuta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Белохвостый песочник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Calidris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temminckii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Краснозобик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Calidris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ferruginea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Чернозобик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Calidris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alpina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Песчанка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Calidris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alba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Грязовик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Limicola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falcinellus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Гаршнеп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Lymnocryptes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minimus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Бекас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Gallinago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gallinago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Дупель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Gallinago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media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Вальдшнеп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Scolopax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rusticola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Большой кроншнеп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Numenius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arquata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Средний кроншнеп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Numenius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phaeopus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Большой веретенник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Limosa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limosa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Степная тиркушка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Glareola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nordmanni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Черноголовый хохотун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Larus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ichthyaetus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Залётный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Черноголовая чайка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Larus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melanocephalus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Малая чайка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Larus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minutus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Озёрная чайка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Larus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ridibundus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Клуша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Larus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fuscus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Залётный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Серебристая чайка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Larus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argentatus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Восточная клуша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Larus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heuglini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Хохотунья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Larus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cachinnans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Бургомистр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Larus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hyperboreus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Залётный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Сизая чайка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Larus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canus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Чёрная крачка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Chlidonias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niger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Белокрылая крачка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Chlidonias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leucopterus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Белощекая крачка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Chlidonias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hybrida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Речная крачка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Sterna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hirundo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Малая крачка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Sterna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albifrons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Отряд: Голубеобразные — </w:t>
      </w:r>
      <w:proofErr w:type="spellStart"/>
      <w:r w:rsidRPr="006E22C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Columbiformes</w:t>
      </w:r>
      <w:proofErr w:type="spellEnd"/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Вяхирь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Columba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palumbus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Клинтух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Columba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oenas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Сизый голубь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Columba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livia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Кольчатая горлица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Streptopelia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decaocto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Обыкновенная горлица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Streptopelia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turtur</w:t>
      </w:r>
      <w:proofErr w:type="spellEnd"/>
      <w:r w:rsidR="007E65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</w:t>
      </w:r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Отряд: </w:t>
      </w:r>
      <w:proofErr w:type="spellStart"/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Кукушкообразные</w:t>
      </w:r>
      <w:proofErr w:type="spellEnd"/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— </w:t>
      </w:r>
      <w:proofErr w:type="spellStart"/>
      <w:r w:rsidRPr="006E22C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Cuculiformes</w:t>
      </w:r>
      <w:proofErr w:type="spellEnd"/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Обыкновенная кукушка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Cuculus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canorus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Глухая кукушка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Cuculus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saturatus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Отряд: </w:t>
      </w:r>
      <w:proofErr w:type="spellStart"/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Совообразные</w:t>
      </w:r>
      <w:proofErr w:type="spellEnd"/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— </w:t>
      </w:r>
      <w:proofErr w:type="spellStart"/>
      <w:r w:rsidRPr="006E22C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Strigiformes</w:t>
      </w:r>
      <w:proofErr w:type="spellEnd"/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Белая сова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Nyctea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scandiaca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Залётный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Филин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Bubo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bubo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Ушастая сова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Asio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otus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Болотная сова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Asio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flammeus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Сплюшка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Otus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scops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Мохноногий сыч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Aegolius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funereus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Домовый сыч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Athene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noctua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Воробьиный сыч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Glaucidium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passerinum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Ястребиная сова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Surnia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ulula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Залётный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Серая неясыть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Strix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aluco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Длиннохвостая неясыть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Strix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uralensis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Отряд: </w:t>
      </w:r>
      <w:proofErr w:type="spellStart"/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Козодоеобразные</w:t>
      </w:r>
      <w:proofErr w:type="spellEnd"/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— </w:t>
      </w:r>
      <w:proofErr w:type="spellStart"/>
      <w:r w:rsidRPr="006E22C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Caprimulgiformes</w:t>
      </w:r>
      <w:proofErr w:type="spellEnd"/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Козодой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Caprimulgus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europaeus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Отряд: Стрижеобразные — </w:t>
      </w:r>
      <w:proofErr w:type="spellStart"/>
      <w:r w:rsidRPr="006E22C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Apodiformes</w:t>
      </w:r>
      <w:proofErr w:type="spellEnd"/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Чёрный стриж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Apus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apus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Отряд: </w:t>
      </w:r>
      <w:proofErr w:type="spellStart"/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Ракшеобразные</w:t>
      </w:r>
      <w:proofErr w:type="spellEnd"/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— </w:t>
      </w:r>
      <w:proofErr w:type="spellStart"/>
      <w:r w:rsidRPr="006E22C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Coraciiformes</w:t>
      </w:r>
      <w:proofErr w:type="spellEnd"/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Сизоворонка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Coracias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garrulus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Зимородок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Alcedo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atthis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Золотистая щурка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Merops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apiaster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Отряд: Птицы-носороги — </w:t>
      </w:r>
      <w:proofErr w:type="spellStart"/>
      <w:r w:rsidRPr="006E22C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Bucerotidae</w:t>
      </w:r>
      <w:proofErr w:type="spellEnd"/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Удод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Upupa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epops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Отряд: </w:t>
      </w:r>
      <w:proofErr w:type="spellStart"/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Дятлообразные</w:t>
      </w:r>
      <w:proofErr w:type="spellEnd"/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— </w:t>
      </w:r>
      <w:proofErr w:type="spellStart"/>
      <w:r w:rsidRPr="006E22C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Piciformes</w:t>
      </w:r>
      <w:proofErr w:type="spellEnd"/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Вертишейка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Jynx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torquilla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Зелёный дятел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Picus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viridus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Седой дятел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Picus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canus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Желна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Dryocopus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martius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Большой пёстрый дятел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Dendrocopos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major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Белоспинный дятел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Dendrocopos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leucotos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Малый пёстрый дятел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Dendrocopos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minor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Трехпалый дятел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Picoides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tridactylus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</w:p>
    <w:p w:rsidR="00543962" w:rsidRDefault="00543962" w:rsidP="006758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43962" w:rsidRDefault="00543962" w:rsidP="006758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Отряд: </w:t>
      </w:r>
      <w:proofErr w:type="spellStart"/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Воробьинообразные</w:t>
      </w:r>
      <w:proofErr w:type="spellEnd"/>
      <w:r w:rsidRPr="006E22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— </w:t>
      </w:r>
      <w:proofErr w:type="spellStart"/>
      <w:r w:rsidRPr="006E22C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Passeriformes</w:t>
      </w:r>
      <w:proofErr w:type="spellEnd"/>
    </w:p>
    <w:p w:rsidR="00675855" w:rsidRPr="006E22C5" w:rsidRDefault="00675855" w:rsidP="00675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Береговушка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Riparia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riparia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Деревенская ласточка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Hirundo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rustica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Воронок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Delichon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urbica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Хохлатый жаворонок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Galerida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cristata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Белокрылый жаворонок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Melanocorypha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leucoptera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Рогатый жаворонок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Eremophila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alpestris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Лесной жаворонок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Lullula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arborea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Полевой жаворонок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Alauda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arvensis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Полевой конёк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Anthus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campestris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Лесной конёк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Anthus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trivialis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Луговой конёк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Anthus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pratensis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Краснозобый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конёк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Anthus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cervinus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Желтая трясогузка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Motacilla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flava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Желтолобая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трясогузка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Motacilla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lutea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Залётный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Желтоголовая трясогузка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Motacilla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citreola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Черноголовая трясогузка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Motacilla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feldegg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Белая трясогузка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Motacilla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alba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Обыкновенный жулан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Lanius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collurio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Чернолобый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сорокопут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Lanius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minor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Серый сорокопут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Lanius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excubitor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Иволга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Oriolus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oriolus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Обыкновенный скворец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Sturnus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vulgaris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Сойка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Garrulus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glandarius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Сорока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Pica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pica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Кедровка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Nucifraga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caryocatactes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Галка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Corvus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monedula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Грач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Corvus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frugilegus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Серая ворона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Corvus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cornix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Ворон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Corvus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corax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Свиристель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Bombycilla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garrulus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Залётный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Крапивник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Troglodytes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troglodytes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Лесная завирушка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Prunella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modularis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Соловьиный сверчок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Locustella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luscinioides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Речной сверчок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Locustella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fluviatilis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Обыкновенный сверчок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Locustella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naevia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Барсучок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Acrocephalus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schoenobaenus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Садовая камышевка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Acrocephalus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dumetorum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Болотная камышевка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Acrocephalus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palustris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Дроздовидная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камышевка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Acrocephalus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arundinaceus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Зелёная пересмешка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Hippolais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icterina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Северная </w:t>
      </w:r>
      <w:proofErr w:type="spellStart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бормотушка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Hippolais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caligata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Ястребиная славка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Sylvia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nisoria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Черноголовая славка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Sylvia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atricapilla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Садовая славка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Sylvia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borin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Серая славка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Sylvia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communis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Славка-завирушка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Sylvia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curruca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Пеночка-</w:t>
      </w:r>
      <w:proofErr w:type="spellStart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весничка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Phylloscopus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trochilus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Пеночка-</w:t>
      </w:r>
      <w:proofErr w:type="spellStart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теньковка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Phylloscopus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collybita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Пеночка-трещотка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Phylloscopus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sibilatrix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Зелёная пеночка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Phylloscopus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trochiloides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Желтоголовый королёк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Regulus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regulus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Мухоловка-пеструшка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Ficedula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hypoleuca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Мухоловка-</w:t>
      </w:r>
      <w:proofErr w:type="spellStart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белошейка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Ficedula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albicollis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Малая мухоловка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Ficedula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parva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Серая мухоловка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Muscicapa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striata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Луговой чекан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Saxicola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rubetra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Черноголовый чекан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Saxicola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torquata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Обыкновенная каменка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Oenanthe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oenanthe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Горихвостка-чернушка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Phoenicurus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ochruros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Обыкновенная горихвостка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Phoenicurus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phoenicurus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Зарянка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Erithacus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rubecula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Обыкновенный соловей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Luscinia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luscinia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Варакушка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Luscinia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svecica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Чёрный дрозд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Turdus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merula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Белобровик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Turdus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iliacus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Певчий дрозд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Turdus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philomelos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Деряба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Turdus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viscivorus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Усатая синица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Panurus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biarmicus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Длиннохвостая синица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Aegithalos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caudatus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Ремез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Remiz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pendulinus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Черноголовая гаичка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Parus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palustris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Буроголовая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гаичка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Parus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montanus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Хохлатая синица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Parus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cristatus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Залётный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Московка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Parus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ater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Обыкновенная лазоревка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Parus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caeruleus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Белая лазоревка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Parus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cyanus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Большая синица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Parus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major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Обыкновенный поползень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Sitta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europaea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Обыкновенная пищуха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Certhia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familiaris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Домовый воробей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Passer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domesticus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Полевой воробей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Passer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montanus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Зяблик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Fringilla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coelebs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Вьюрок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Fringilla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montifringilla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Зеленушка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Chloris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chloris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Черноголовый щегол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Carduelis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carduelis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Коноплянка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Acanthis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cannabina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Обыкновенная чечётка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Acanthis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flammea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Пепельная чечётка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Acanthis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hornemanni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Залётный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Обыкновенная чечевица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Carpodacus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erythrinus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Длиннохвостая чечевица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Uragus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sibiricus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Залётный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Клёст-сосновик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Loxia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pytyopsittacus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Залётный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Клёст-</w:t>
      </w:r>
      <w:proofErr w:type="spellStart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еловик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Loxia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curvirostra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Залётный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Белокрылый клёст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Loxia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leucoptera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Залётный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Обыкновенный снегирь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Pyrrhula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pyrrhula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Серый снегирь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Pyrrhula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cineracea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Залётный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Обыкновенный дубонос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Coccothraustes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coccothraustes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Просянка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Emberiza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calandra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Залётный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Обыкновенная овсянка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Emberiza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citrinella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Камышовая овсянка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Emberiza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schoeniclus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Овсянка-ремез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Emberiza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rustica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Дубровник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Emberiza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aureola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Садовая овсянка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Emberiza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hortulana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Гнездящийся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Подорожник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Calcarius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lapponicus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 вид.</w:t>
      </w:r>
      <w:r w:rsidRPr="006E22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Пуночка — 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Plectrophenax</w:t>
      </w:r>
      <w:proofErr w:type="spellEnd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22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nivalis</w:t>
      </w:r>
      <w:proofErr w:type="spellEnd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Пролётный</w:t>
      </w:r>
      <w:bookmarkStart w:id="0" w:name="_GoBack"/>
      <w:bookmarkEnd w:id="0"/>
      <w:r w:rsidRPr="006E22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вид.</w:t>
      </w:r>
    </w:p>
    <w:sectPr w:rsidR="00675855" w:rsidRPr="006E22C5" w:rsidSect="00543962">
      <w:pgSz w:w="11906" w:h="16838"/>
      <w:pgMar w:top="851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55"/>
    <w:rsid w:val="001406C5"/>
    <w:rsid w:val="00543962"/>
    <w:rsid w:val="00675855"/>
    <w:rsid w:val="006E22C5"/>
    <w:rsid w:val="007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59AF"/>
  <w15:chartTrackingRefBased/>
  <w15:docId w15:val="{62F51C21-BBFA-42CF-819E-169542C4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gedescriptionborder">
    <w:name w:val="image_description_border"/>
    <w:basedOn w:val="a"/>
    <w:rsid w:val="0067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7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</cp:revision>
  <dcterms:created xsi:type="dcterms:W3CDTF">2020-01-05T12:25:00Z</dcterms:created>
  <dcterms:modified xsi:type="dcterms:W3CDTF">2020-01-10T06:37:00Z</dcterms:modified>
</cp:coreProperties>
</file>