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План-конспект занятия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 теме</w:t>
      </w:r>
      <w:r w:rsidRPr="00001EE9">
        <w:rPr>
          <w:rFonts w:ascii="Times New Roman" w:eastAsia="Times New Roman" w:hAnsi="Times New Roman" w:cs="Times New Roman"/>
          <w:color w:val="333399"/>
          <w:sz w:val="36"/>
          <w:lang w:eastAsia="ru-RU"/>
        </w:rPr>
        <w:t>: </w:t>
      </w:r>
      <w:r w:rsidRPr="00001EE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«Вводное занятие по робототехнике».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 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4140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Автор: педагог дополнительного образования </w:t>
      </w:r>
      <w:r w:rsidR="000D1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Баранов Д.О.</w:t>
      </w:r>
    </w:p>
    <w:p w:rsidR="00001EE9" w:rsidRDefault="00001EE9" w:rsidP="0000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E9" w:rsidRDefault="00001EE9" w:rsidP="0000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интереса и желания заниматься робототехникой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01EE9" w:rsidRPr="00001EE9" w:rsidRDefault="00001EE9" w:rsidP="00001E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детей с основными направлениями робототехники и современного робототехнического производства;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политехнических  знаний о наиболее распространённых и перспективных технологиях  в робототехнике;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применять свои знания и умения в новых ситуациях.</w:t>
      </w:r>
    </w:p>
    <w:p w:rsidR="00001EE9" w:rsidRPr="00001EE9" w:rsidRDefault="00001EE9" w:rsidP="00001E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аккуратность, терпение при  работе с конструкторами;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бережное отношение к материально-технической базе лаборатории робототехники;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культуру общения.</w:t>
      </w:r>
    </w:p>
    <w:p w:rsidR="00001EE9" w:rsidRPr="00001EE9" w:rsidRDefault="00001EE9" w:rsidP="00001E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развивать самостоятельность и способности решать творческие, изобретательские задачи;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наблюдательность, умение рассуждать, обсуждать, анализировать, выполнять работу с опорой на схемы и технологические карты;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конструкторско-технологические способности, пространственные представления.</w:t>
      </w:r>
    </w:p>
    <w:p w:rsidR="00001EE9" w:rsidRPr="00001EE9" w:rsidRDefault="00001EE9" w:rsidP="00001E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0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01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техники безопасности.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готовые роботы.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сборки роботов, детали конструктора.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Инструменты: 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карандаш, линейка.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используемые на занятии: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роботы, конструирование, программирование.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УУД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(универсальные учебные действия):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001EE9" w:rsidRPr="00001EE9" w:rsidRDefault="00001EE9" w:rsidP="00001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любознательность, сообразительность при выполнении разнообразных заданий проблемного характера.</w:t>
      </w:r>
    </w:p>
    <w:p w:rsidR="00001EE9" w:rsidRPr="00001EE9" w:rsidRDefault="00001EE9" w:rsidP="00001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внимательность, настойчивость, целеустремленность, умения преодолевать трудности.</w:t>
      </w:r>
    </w:p>
    <w:p w:rsidR="00001EE9" w:rsidRPr="00001EE9" w:rsidRDefault="00001EE9" w:rsidP="00001E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справедливости, ответственности.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 УУД: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 в понятиях «</w:t>
      </w:r>
      <w:proofErr w:type="spell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роботы», «конструирование», «программирование».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 детали заданной формы на готовом роботе.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расположение деталей в роботе.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робота  из частей.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место заданной детали в конструкции.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 полученный (промежуточный, итоговый) результат с заданным условием.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предложенные возможные варианты верного решения.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 робота  из деталей.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 развернутые действия контроля и самоконтроля: сравнивать готового робота с образцом.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работы с конструктором.</w:t>
      </w:r>
    </w:p>
    <w:p w:rsidR="00001EE9" w:rsidRPr="00001EE9" w:rsidRDefault="00001EE9" w:rsidP="00001E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стандартные модели роботов из деталей.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УУД:</w:t>
      </w:r>
    </w:p>
    <w:p w:rsidR="00001EE9" w:rsidRPr="00001EE9" w:rsidRDefault="00001EE9" w:rsidP="00001E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умения работать  индивидуально и  в группах.</w:t>
      </w:r>
    </w:p>
    <w:p w:rsidR="00001EE9" w:rsidRPr="00001EE9" w:rsidRDefault="00001EE9" w:rsidP="00001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своё мнение и прислушиваться к мнению других,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дополнять мнение товарищей, сотрудничать со сверстниками.</w:t>
      </w:r>
    </w:p>
    <w:p w:rsidR="00001EE9" w:rsidRPr="00001EE9" w:rsidRDefault="00001EE9" w:rsidP="00001E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задавать вопросы.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УУД:</w:t>
      </w:r>
    </w:p>
    <w:p w:rsidR="00001EE9" w:rsidRPr="00001EE9" w:rsidRDefault="00001EE9" w:rsidP="00001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умение определять цель деятельности на занятии.</w:t>
      </w:r>
    </w:p>
    <w:p w:rsidR="00001EE9" w:rsidRPr="00001EE9" w:rsidRDefault="00001EE9" w:rsidP="00001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задачу.</w:t>
      </w:r>
    </w:p>
    <w:p w:rsidR="00001EE9" w:rsidRPr="00001EE9" w:rsidRDefault="00001EE9" w:rsidP="00001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001EE9" w:rsidRPr="00001EE9" w:rsidRDefault="00001EE9" w:rsidP="00001E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педагога.</w:t>
      </w:r>
    </w:p>
    <w:p w:rsidR="00001EE9" w:rsidRPr="00001EE9" w:rsidRDefault="00001EE9" w:rsidP="00001EE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умение осуществлять </w:t>
      </w:r>
      <w:proofErr w:type="gram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</w:t>
      </w:r>
      <w:proofErr w:type="gram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личностную</w:t>
      </w:r>
    </w:p>
    <w:p w:rsidR="00001EE9" w:rsidRPr="00001EE9" w:rsidRDefault="00001EE9" w:rsidP="00001EE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рефлексию.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педагогические технологии: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личностно-ориентированная;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технология;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коллективной творческой деятельности;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обучение.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занятия: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 занятия. (2 минут)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целей и задач занятия.(2 минуты)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нового материала. (10 минут)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деятельности. (3 минут)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(20 минут)</w:t>
      </w:r>
    </w:p>
    <w:p w:rsidR="00001EE9" w:rsidRPr="00001EE9" w:rsidRDefault="00001EE9" w:rsidP="00001EE9">
      <w:pPr>
        <w:numPr>
          <w:ilvl w:val="0"/>
          <w:numId w:val="10"/>
        </w:numPr>
        <w:shd w:val="clear" w:color="auto" w:fill="FFFFFF"/>
        <w:spacing w:after="0" w:line="240" w:lineRule="auto"/>
        <w:ind w:left="66"/>
        <w:rPr>
          <w:rFonts w:ascii="Calibri" w:eastAsia="Times New Roman" w:hAnsi="Calibri" w:cs="Arial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работы. (3 минут)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 занятия.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1.Организационная часть занятия.  Подготовка рабочих мест.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Сообщение целей и задач занятия.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 Ребята, сегодня нам предстоит познакомиться основными направлениями робототехники и современного робототехнического производства.</w:t>
      </w:r>
    </w:p>
    <w:p w:rsidR="00001EE9" w:rsidRPr="00001EE9" w:rsidRDefault="00001EE9" w:rsidP="00001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3.Сообщение нового материала: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Робототехника – это прикладная наука, занимающаяся разработкой автоматизированных технических систем.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 - первая ступень  овладения техническими знаниями в области  автоматизации. Она непосредственно связана с такими науками как электроника, механика, информатика, радиотехника, электроника.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робототехники: </w:t>
      </w:r>
      <w:proofErr w:type="gram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</w:t>
      </w:r>
      <w:proofErr w:type="gram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промышленная, авиационная, бытовая, экстремальная, военная, космическая, подводная.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«робот», придумал в 1920 г. чешский  писатель Карел Чапек  в своей научно-фантастической пьесе. В ней созданные роботы, работают без отдыха, потом восстают и губят создателей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 – автоматическое устройство, созданное по принципу живого организма. Робот действует по заранее заложенной программе. Информацию о внешнем мире робот 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получает от датчиков (аналогов органов чувств). При этом робот может, как и иметь связь с оператором (получать от него команды), так  и действовать автономно.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робототехники и систем искусственного интеллекта идет семимильными шагами.  Ещё 10 лет назад разрабатывались  только управляемые манипуляторы. Программы  искусственного интеллекта были нацелены на узкий круг решаемых задач. С развитием ИКТ произошёл качественный скачок развития робототехники.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роботов в дальнейшем, сможет значительно изменить образ жизни человека. Машины, наделенные интеллектом, смогут использовать для самых различных работ, в первую очередь тех, выполнение которых небезопасно для человека.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Индустриальная робототехника – одно из самых успешно развивающихся направлений. Уже сейчас существуют фабрики, на которых 30 роботов собирают автомобили.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бурно развивается такое направление, как создание </w:t>
      </w:r>
      <w:proofErr w:type="spell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бионических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протезов. В операционных будущего, роботы станут продолжением или заменой рук хирургов. Они более точны и позволяют проводить операции в режиме дистанционного контроля.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Роботы будут наделены способностью «самообучаться», накапливая собственный опыт и используя его в таких же ситуациях при выполнении других работ.  Любое изобретение можно использовать и с добрыми намерениями и со злым умыслом, поэтому ученым необходимо рассматривать все возможные сценарии и предвидеть все возможные последствия своих открытий.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Андроидом</w:t>
      </w:r>
      <w:proofErr w:type="spellEnd"/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 xml:space="preserve">  называется человекоподобный робот.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Классы роботов: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Манипуляционные</w:t>
      </w:r>
      <w:proofErr w:type="gramEnd"/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 которые в свою очередь делятся на стационарные и передвижные.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Манипуляционные роботы – автоматические машины, состоящие из исполнительного устройства в виде манипулятора, имеющего несколько степеней подвижности, и устройства программного управления.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1E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Мобильные</w:t>
      </w:r>
      <w:proofErr w:type="gramEnd"/>
      <w:r w:rsidRPr="00001EE9">
        <w:rPr>
          <w:rFonts w:ascii="Times New Roman" w:eastAsia="Times New Roman" w:hAnsi="Times New Roman" w:cs="Times New Roman"/>
          <w:color w:val="000000"/>
          <w:lang w:eastAsia="ru-RU"/>
        </w:rPr>
        <w:t>, которые в свою очередь делятся на колесные, шагающие, гусеничные. А также ползающие, плавающие, летающие.</w:t>
      </w:r>
      <w:r w:rsidRPr="00001EE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робот - автоматическая машина, в которой имеется движущееся шасси с автоматически управляемыми приводами.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Компоненты робота</w:t>
      </w: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Приводы — это «мышцы» роботов. В настоящее время самыми популярными двигателями в приводах являются электрические, но применяются и другие, использующие химические вещества или сжатый воздух.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4.Планирование деятельности.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Вы узнали о роботах и робототехнике, а сейчас я предлагаю вам поработать в конструкторском бюро и нарисовать свои модели роботов, придумать их назначение, область применения и оснащение. </w:t>
      </w:r>
      <w:proofErr w:type="gram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пример: модель</w:t>
      </w:r>
      <w:proofErr w:type="gram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контролирует порядок на улице.</w:t>
      </w:r>
    </w:p>
    <w:p w:rsidR="00001EE9" w:rsidRPr="00001EE9" w:rsidRDefault="00001EE9" w:rsidP="00001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5.Практическая работа. </w:t>
      </w:r>
      <w:proofErr w:type="gramStart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над созданием эскиза своего робота. Описывают его технические характеристики.</w:t>
      </w:r>
    </w:p>
    <w:p w:rsidR="00BA3FD5" w:rsidRDefault="00BA3FD5"/>
    <w:sectPr w:rsidR="00BA3FD5" w:rsidSect="001A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2C8"/>
    <w:multiLevelType w:val="multilevel"/>
    <w:tmpl w:val="587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0D34"/>
    <w:multiLevelType w:val="multilevel"/>
    <w:tmpl w:val="605C0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33B0E"/>
    <w:multiLevelType w:val="multilevel"/>
    <w:tmpl w:val="949C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27B22"/>
    <w:multiLevelType w:val="multilevel"/>
    <w:tmpl w:val="302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23615"/>
    <w:multiLevelType w:val="multilevel"/>
    <w:tmpl w:val="06F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D090E"/>
    <w:multiLevelType w:val="multilevel"/>
    <w:tmpl w:val="104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50BEF"/>
    <w:multiLevelType w:val="multilevel"/>
    <w:tmpl w:val="EA76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F5377"/>
    <w:multiLevelType w:val="multilevel"/>
    <w:tmpl w:val="AB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E7988"/>
    <w:multiLevelType w:val="multilevel"/>
    <w:tmpl w:val="3D9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16008"/>
    <w:multiLevelType w:val="multilevel"/>
    <w:tmpl w:val="EE70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D5"/>
    <w:rsid w:val="00001EE9"/>
    <w:rsid w:val="000D1794"/>
    <w:rsid w:val="001A2DF5"/>
    <w:rsid w:val="00B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1EE9"/>
  </w:style>
  <w:style w:type="character" w:customStyle="1" w:styleId="c22">
    <w:name w:val="c22"/>
    <w:basedOn w:val="a0"/>
    <w:rsid w:val="00001EE9"/>
  </w:style>
  <w:style w:type="character" w:customStyle="1" w:styleId="c1">
    <w:name w:val="c1"/>
    <w:basedOn w:val="a0"/>
    <w:rsid w:val="00001EE9"/>
  </w:style>
  <w:style w:type="paragraph" w:customStyle="1" w:styleId="c11">
    <w:name w:val="c11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EE9"/>
  </w:style>
  <w:style w:type="paragraph" w:customStyle="1" w:styleId="c15">
    <w:name w:val="c15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ZVR</cp:lastModifiedBy>
  <cp:revision>3</cp:revision>
  <dcterms:created xsi:type="dcterms:W3CDTF">2017-12-06T09:12:00Z</dcterms:created>
  <dcterms:modified xsi:type="dcterms:W3CDTF">2018-01-17T06:40:00Z</dcterms:modified>
</cp:coreProperties>
</file>